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40D37" w:rsidRPr="00F81FB2" w:rsidRDefault="003A7030" w:rsidP="00970370">
      <w:pPr>
        <w:pStyle w:val="EXPOZ-nadpis1"/>
      </w:pPr>
      <w:r w:rsidRPr="00970370">
        <w:drawing>
          <wp:anchor distT="0" distB="0" distL="114300" distR="114300" simplePos="0" relativeHeight="251658240" behindDoc="0" locked="0" layoutInCell="1" allowOverlap="1" wp14:anchorId="1D3EF8B2" wp14:editId="13D77D3D">
            <wp:simplePos x="0" y="0"/>
            <wp:positionH relativeFrom="column">
              <wp:posOffset>5119370</wp:posOffset>
            </wp:positionH>
            <wp:positionV relativeFrom="paragraph">
              <wp:posOffset>-31750</wp:posOffset>
            </wp:positionV>
            <wp:extent cx="1009650" cy="433070"/>
            <wp:effectExtent l="0" t="0" r="0" b="5080"/>
            <wp:wrapNone/>
            <wp:docPr id="3" name="Obrázek 3" descr="D:\DATA\Tom\MyData\TFSoft\projekty-02-rozpracovane\GYM-Policka\009-EXPOZ-sablony-prac_listy_a_navody\logo EXPOZ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A\Tom\MyData\TFSoft\projekty-02-rozpracovane\GYM-Policka\009-EXPOZ-sablony-prac_listy_a_navody\logo EXPOZ.e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43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433D">
        <w:t>Biologie</w:t>
      </w:r>
      <w:r w:rsidR="00FA35FE" w:rsidRPr="00F81FB2">
        <w:t xml:space="preserve"> – úloha č. </w:t>
      </w:r>
      <w:r w:rsidR="00A43336">
        <w:t>xx</w:t>
      </w:r>
    </w:p>
    <w:p w:rsidR="00766410" w:rsidRPr="00766410" w:rsidRDefault="00766410" w:rsidP="00766410">
      <w:pPr>
        <w:pStyle w:val="EXPOZ-autor"/>
      </w:pPr>
      <w:r w:rsidRPr="00766410">
        <w:t xml:space="preserve">Autor: </w:t>
      </w:r>
      <w:r w:rsidR="00E5433D">
        <w:t xml:space="preserve">Marian </w:t>
      </w:r>
      <w:proofErr w:type="spellStart"/>
      <w:r w:rsidR="00E5433D">
        <w:t>Solčanský</w:t>
      </w:r>
      <w:proofErr w:type="spellEnd"/>
    </w:p>
    <w:p w:rsidR="006D4F53" w:rsidRDefault="006D4F53" w:rsidP="006D4F53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sz w:val="18"/>
          <w:szCs w:val="18"/>
        </w:rPr>
      </w:pPr>
    </w:p>
    <w:p w:rsidR="00C768EB" w:rsidRDefault="00C768EB" w:rsidP="00C768EB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sz w:val="18"/>
          <w:szCs w:val="18"/>
        </w:rPr>
      </w:pPr>
      <w:r>
        <w:rPr>
          <w:sz w:val="18"/>
          <w:szCs w:val="18"/>
        </w:rPr>
        <w:t>Číslo: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Téma:</w:t>
      </w:r>
      <w:r>
        <w:rPr>
          <w:sz w:val="18"/>
          <w:szCs w:val="18"/>
        </w:rPr>
        <w:tab/>
      </w:r>
    </w:p>
    <w:p w:rsidR="00C768EB" w:rsidRDefault="00C768EB" w:rsidP="00C768EB">
      <w:pPr>
        <w:pStyle w:val="EXPOZ-ramecekodpoved"/>
        <w:tabs>
          <w:tab w:val="left" w:leader="dot" w:pos="4962"/>
          <w:tab w:val="left" w:leader="dot" w:pos="7513"/>
          <w:tab w:val="right" w:leader="dot" w:pos="9498"/>
        </w:tabs>
        <w:rPr>
          <w:sz w:val="18"/>
          <w:szCs w:val="18"/>
        </w:rPr>
      </w:pPr>
    </w:p>
    <w:p w:rsidR="00C768EB" w:rsidRPr="00837C86" w:rsidRDefault="00C768EB" w:rsidP="00C768EB">
      <w:pPr>
        <w:pStyle w:val="EXPOZ-ramecekodpoved"/>
        <w:tabs>
          <w:tab w:val="left" w:leader="dot" w:pos="4678"/>
          <w:tab w:val="left" w:pos="4962"/>
          <w:tab w:val="left" w:leader="dot" w:pos="7513"/>
          <w:tab w:val="right" w:leader="dot" w:pos="9498"/>
        </w:tabs>
        <w:rPr>
          <w:sz w:val="18"/>
          <w:szCs w:val="18"/>
        </w:rPr>
      </w:pPr>
      <w:r>
        <w:rPr>
          <w:sz w:val="18"/>
          <w:szCs w:val="18"/>
        </w:rPr>
        <w:t>J</w:t>
      </w:r>
      <w:r w:rsidRPr="00837C86">
        <w:rPr>
          <w:sz w:val="18"/>
          <w:szCs w:val="18"/>
        </w:rPr>
        <w:t>méno a příjmení:</w:t>
      </w:r>
      <w:r w:rsidRPr="00837C86">
        <w:rPr>
          <w:sz w:val="18"/>
          <w:szCs w:val="18"/>
        </w:rPr>
        <w:tab/>
      </w:r>
      <w:r>
        <w:rPr>
          <w:sz w:val="18"/>
          <w:szCs w:val="18"/>
        </w:rPr>
        <w:tab/>
        <w:t>Datum:</w:t>
      </w:r>
      <w:r w:rsidRPr="00837C86">
        <w:rPr>
          <w:sz w:val="18"/>
          <w:szCs w:val="18"/>
        </w:rPr>
        <w:tab/>
        <w:t>Třída:</w:t>
      </w:r>
      <w:r>
        <w:rPr>
          <w:sz w:val="18"/>
          <w:szCs w:val="18"/>
        </w:rPr>
        <w:tab/>
      </w:r>
    </w:p>
    <w:p w:rsidR="00C768EB" w:rsidRDefault="00C768EB" w:rsidP="00C768EB">
      <w:pPr>
        <w:pStyle w:val="EXPOZ-ramecekodpoved"/>
        <w:rPr>
          <w:sz w:val="18"/>
          <w:szCs w:val="18"/>
        </w:rPr>
      </w:pPr>
    </w:p>
    <w:p w:rsidR="00C768EB" w:rsidRPr="00802C61" w:rsidRDefault="00C768EB" w:rsidP="00C768EB">
      <w:pPr>
        <w:pStyle w:val="EXPOZ-ramecekodpoved"/>
        <w:tabs>
          <w:tab w:val="left" w:leader="dot" w:pos="1418"/>
          <w:tab w:val="left" w:pos="1560"/>
          <w:tab w:val="right" w:leader="dot" w:pos="9498"/>
        </w:tabs>
      </w:pPr>
      <w:r>
        <w:rPr>
          <w:sz w:val="18"/>
          <w:szCs w:val="18"/>
        </w:rPr>
        <w:t xml:space="preserve">Skupina </w:t>
      </w:r>
      <w:proofErr w:type="gramStart"/>
      <w:r>
        <w:rPr>
          <w:sz w:val="18"/>
          <w:szCs w:val="18"/>
        </w:rPr>
        <w:t>č. 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920CC">
        <w:rPr>
          <w:sz w:val="18"/>
          <w:szCs w:val="18"/>
        </w:rPr>
        <w:t>Spolupracoval</w:t>
      </w:r>
      <w:proofErr w:type="gramEnd"/>
      <w:r w:rsidRPr="006920CC">
        <w:rPr>
          <w:sz w:val="18"/>
          <w:szCs w:val="18"/>
        </w:rPr>
        <w:t>:</w:t>
      </w:r>
      <w:r>
        <w:rPr>
          <w:sz w:val="18"/>
          <w:szCs w:val="18"/>
        </w:rPr>
        <w:tab/>
      </w:r>
    </w:p>
    <w:p w:rsidR="006D4F53" w:rsidRPr="00837C86" w:rsidRDefault="006D4F53" w:rsidP="006D4F53">
      <w:pPr>
        <w:pStyle w:val="EXPOZ-ramecekodpoved"/>
        <w:rPr>
          <w:sz w:val="16"/>
          <w:szCs w:val="16"/>
        </w:rPr>
      </w:pPr>
    </w:p>
    <w:p w:rsidR="00040D37" w:rsidRPr="00E5433D" w:rsidRDefault="00E5433D" w:rsidP="00163916">
      <w:pPr>
        <w:pStyle w:val="EXPOZ-nazevulohy"/>
      </w:pPr>
      <w:r>
        <w:t>Obsah plynů ve vydechovaném vzduchu</w:t>
      </w:r>
    </w:p>
    <w:p w:rsidR="007F4A64" w:rsidRDefault="007F4A64" w:rsidP="007F4A64">
      <w:pPr>
        <w:pStyle w:val="EXPOZ-nadpis2"/>
      </w:pPr>
      <w:r>
        <w:t>Slovníček pojmů</w:t>
      </w:r>
    </w:p>
    <w:p w:rsidR="007F4A64" w:rsidRDefault="0005614A" w:rsidP="007F4A64">
      <w:pPr>
        <w:pStyle w:val="EXPOZ-zakladnitext"/>
      </w:pPr>
      <w:r>
        <w:t>S využitím dostupných zdrojů vysvětlete následující pojmy</w:t>
      </w:r>
      <w:r w:rsidR="00893413">
        <w:t>:</w:t>
      </w:r>
    </w:p>
    <w:p w:rsidR="00EA76E3" w:rsidRDefault="00EA76E3" w:rsidP="00EA76E3">
      <w:pPr>
        <w:pStyle w:val="EXPOZ-zakladnitext"/>
        <w:rPr>
          <w:rStyle w:val="EXPOZ-bolditalic"/>
        </w:rPr>
      </w:pPr>
      <w:r>
        <w:rPr>
          <w:rStyle w:val="EXPOZ-bolditalic"/>
        </w:rPr>
        <w:t>Atmosférický vzduch</w:t>
      </w:r>
    </w:p>
    <w:p w:rsidR="00EA76E3" w:rsidRDefault="00EA76E3" w:rsidP="00EA76E3">
      <w:pPr>
        <w:pStyle w:val="EXPOZ-ramecekodpoved"/>
      </w:pPr>
    </w:p>
    <w:p w:rsidR="00147A75" w:rsidRDefault="00147A75" w:rsidP="00EA76E3">
      <w:pPr>
        <w:pStyle w:val="EXPOZ-ramecekodpoved"/>
      </w:pPr>
    </w:p>
    <w:p w:rsidR="00147A75" w:rsidRPr="00EA76E3" w:rsidRDefault="00147A75" w:rsidP="00EA76E3">
      <w:pPr>
        <w:pStyle w:val="EXPOZ-ramecekodpoved"/>
        <w:rPr>
          <w:rStyle w:val="EXPOZ-bolditalic"/>
          <w:b w:val="0"/>
          <w:bCs w:val="0"/>
          <w:i w:val="0"/>
          <w:iCs w:val="0"/>
        </w:rPr>
      </w:pPr>
    </w:p>
    <w:p w:rsidR="00F22891" w:rsidRDefault="00F22891" w:rsidP="00F22891">
      <w:pPr>
        <w:pStyle w:val="EXPOZ-zakladnitext"/>
        <w:rPr>
          <w:rStyle w:val="EXPOZ-bolditalic"/>
        </w:rPr>
      </w:pPr>
      <w:r>
        <w:rPr>
          <w:rStyle w:val="EXPOZ-bolditalic"/>
        </w:rPr>
        <w:t>Dusík</w:t>
      </w:r>
    </w:p>
    <w:p w:rsidR="00F22891" w:rsidRDefault="00F22891" w:rsidP="00F22891">
      <w:pPr>
        <w:pStyle w:val="EXPOZ-ramecekodpoved"/>
      </w:pPr>
    </w:p>
    <w:p w:rsidR="00147A75" w:rsidRDefault="00147A75" w:rsidP="00F22891">
      <w:pPr>
        <w:pStyle w:val="EXPOZ-ramecekodpoved"/>
      </w:pPr>
    </w:p>
    <w:p w:rsidR="00147A75" w:rsidRPr="00F22891" w:rsidRDefault="00147A75" w:rsidP="00F22891">
      <w:pPr>
        <w:pStyle w:val="EXPOZ-ramecekodpoved"/>
        <w:rPr>
          <w:rStyle w:val="EXPOZ-bolditalic"/>
          <w:b w:val="0"/>
          <w:bCs w:val="0"/>
          <w:i w:val="0"/>
          <w:iCs w:val="0"/>
        </w:rPr>
      </w:pPr>
    </w:p>
    <w:p w:rsidR="00623C42" w:rsidRDefault="00623C42" w:rsidP="00623C42">
      <w:pPr>
        <w:pStyle w:val="EXPOZ-zakladnitext"/>
        <w:rPr>
          <w:rStyle w:val="EXPOZ-bolditalic"/>
        </w:rPr>
      </w:pPr>
      <w:r>
        <w:rPr>
          <w:rStyle w:val="EXPOZ-bolditalic"/>
        </w:rPr>
        <w:t>Kyslík</w:t>
      </w:r>
    </w:p>
    <w:p w:rsidR="00147A75" w:rsidRDefault="00147A75" w:rsidP="006E5C4B">
      <w:pPr>
        <w:pStyle w:val="EXPOZ-ramecekodpoved"/>
      </w:pPr>
    </w:p>
    <w:p w:rsidR="00147A75" w:rsidRDefault="00147A75" w:rsidP="006E5C4B">
      <w:pPr>
        <w:pStyle w:val="EXPOZ-ramecekodpoved"/>
      </w:pPr>
    </w:p>
    <w:p w:rsidR="00F22891" w:rsidRPr="006E5C4B" w:rsidRDefault="00623C42" w:rsidP="006E5C4B">
      <w:pPr>
        <w:pStyle w:val="EXPOZ-ramecekodpoved"/>
        <w:rPr>
          <w:rStyle w:val="EXPOZ-bolditalic"/>
          <w:b w:val="0"/>
          <w:bCs w:val="0"/>
          <w:i w:val="0"/>
          <w:iCs w:val="0"/>
        </w:rPr>
      </w:pPr>
      <w:r>
        <w:t xml:space="preserve"> </w:t>
      </w:r>
    </w:p>
    <w:p w:rsidR="00623C42" w:rsidRDefault="00623C42" w:rsidP="00623C42">
      <w:pPr>
        <w:pStyle w:val="EXPOZ-zakladnitext"/>
        <w:rPr>
          <w:rStyle w:val="EXPOZ-bolditalic"/>
        </w:rPr>
      </w:pPr>
      <w:r>
        <w:rPr>
          <w:rStyle w:val="EXPOZ-bolditalic"/>
        </w:rPr>
        <w:t>Oxid uhličitý</w:t>
      </w:r>
    </w:p>
    <w:p w:rsidR="00623C42" w:rsidRDefault="00623C42" w:rsidP="00623C42">
      <w:pPr>
        <w:pStyle w:val="EXPOZ-ramecekodpoved"/>
      </w:pPr>
    </w:p>
    <w:p w:rsidR="00147A75" w:rsidRDefault="00147A75" w:rsidP="00623C42">
      <w:pPr>
        <w:pStyle w:val="EXPOZ-ramecekodpoved"/>
      </w:pPr>
    </w:p>
    <w:p w:rsidR="00147A75" w:rsidRPr="0005614A" w:rsidRDefault="00147A75" w:rsidP="00623C42">
      <w:pPr>
        <w:pStyle w:val="EXPOZ-ramecekodpoved"/>
      </w:pPr>
    </w:p>
    <w:p w:rsidR="0061304A" w:rsidRDefault="0061304A" w:rsidP="0061304A">
      <w:pPr>
        <w:pStyle w:val="EXPOZ-zakladnitext"/>
        <w:rPr>
          <w:rStyle w:val="EXPOZ-bolditalic"/>
        </w:rPr>
      </w:pPr>
      <w:r>
        <w:rPr>
          <w:rStyle w:val="EXPOZ-bolditalic"/>
        </w:rPr>
        <w:t>Vydechovaný vzduch</w:t>
      </w:r>
    </w:p>
    <w:p w:rsidR="0061304A" w:rsidRDefault="0061304A" w:rsidP="0061304A">
      <w:pPr>
        <w:pStyle w:val="EXPOZ-ramecekodpoved"/>
      </w:pPr>
    </w:p>
    <w:p w:rsidR="00147A75" w:rsidRDefault="00147A75" w:rsidP="0061304A">
      <w:pPr>
        <w:pStyle w:val="EXPOZ-ramecekodpoved"/>
      </w:pPr>
    </w:p>
    <w:p w:rsidR="00147A75" w:rsidRPr="0061304A" w:rsidRDefault="00147A75" w:rsidP="0061304A">
      <w:pPr>
        <w:pStyle w:val="EXPOZ-ramecekodpoved"/>
        <w:rPr>
          <w:rStyle w:val="EXPOZ-bolditalic"/>
          <w:b w:val="0"/>
          <w:bCs w:val="0"/>
          <w:i w:val="0"/>
          <w:iCs w:val="0"/>
        </w:rPr>
      </w:pPr>
    </w:p>
    <w:p w:rsidR="00F22891" w:rsidRDefault="0061304A" w:rsidP="00F22891">
      <w:pPr>
        <w:pStyle w:val="EXPOZ-zakladnitext"/>
        <w:rPr>
          <w:rStyle w:val="EXPOZ-bolditalic"/>
        </w:rPr>
      </w:pPr>
      <w:r>
        <w:rPr>
          <w:rStyle w:val="EXPOZ-bolditalic"/>
        </w:rPr>
        <w:t>Mrtvý prostor</w:t>
      </w:r>
    </w:p>
    <w:p w:rsidR="00F22891" w:rsidRDefault="00F22891" w:rsidP="00F22891">
      <w:pPr>
        <w:pStyle w:val="EXPOZ-ramecekodpoved"/>
      </w:pPr>
    </w:p>
    <w:p w:rsidR="00147A75" w:rsidRDefault="00147A75" w:rsidP="00F22891">
      <w:pPr>
        <w:pStyle w:val="EXPOZ-ramecekodpoved"/>
      </w:pPr>
    </w:p>
    <w:p w:rsidR="00147A75" w:rsidRPr="0005614A" w:rsidRDefault="00147A75" w:rsidP="00F22891">
      <w:pPr>
        <w:pStyle w:val="EXPOZ-ramecekodpoved"/>
      </w:pPr>
    </w:p>
    <w:p w:rsidR="007F4A64" w:rsidRDefault="007F4A64" w:rsidP="007F4A64">
      <w:pPr>
        <w:pStyle w:val="EXPOZ-nadpis2"/>
      </w:pPr>
      <w:r>
        <w:lastRenderedPageBreak/>
        <w:t>Teoretická příprava úlohy</w:t>
      </w:r>
    </w:p>
    <w:p w:rsidR="00C06EFD" w:rsidRDefault="00C06EFD" w:rsidP="00C06EFD">
      <w:pPr>
        <w:pStyle w:val="EXPOZ-cislovanyseznam"/>
      </w:pPr>
      <w:r>
        <w:t>Dostává pacient při umělém dýchání z úst do úst do plic dostatek kyslíku?</w:t>
      </w:r>
    </w:p>
    <w:p w:rsidR="00C06EFD" w:rsidRDefault="00C06EFD" w:rsidP="00C06EFD">
      <w:pPr>
        <w:pStyle w:val="EXPOZ-ramecekodpoved"/>
      </w:pPr>
    </w:p>
    <w:p w:rsidR="00147A75" w:rsidRDefault="00147A75" w:rsidP="00C06EFD">
      <w:pPr>
        <w:pStyle w:val="EXPOZ-ramecekodpoved"/>
      </w:pPr>
    </w:p>
    <w:p w:rsidR="00147A75" w:rsidRDefault="00147A75" w:rsidP="00C06EFD">
      <w:pPr>
        <w:pStyle w:val="EXPOZ-ramecekodpoved"/>
      </w:pPr>
    </w:p>
    <w:p w:rsidR="00C06EFD" w:rsidRDefault="00C06EFD" w:rsidP="00C06EFD">
      <w:pPr>
        <w:pStyle w:val="EXPOZ-cislovanyseznam"/>
      </w:pPr>
      <w:r>
        <w:t>Je přímo závislé množství vydechovaného O</w:t>
      </w:r>
      <w:r>
        <w:rPr>
          <w:vertAlign w:val="subscript"/>
        </w:rPr>
        <w:t>2</w:t>
      </w:r>
      <w:r>
        <w:t xml:space="preserve"> a CO</w:t>
      </w:r>
      <w:r>
        <w:rPr>
          <w:vertAlign w:val="subscript"/>
        </w:rPr>
        <w:t xml:space="preserve">2 </w:t>
      </w:r>
      <w:r>
        <w:t>na délce zadrženého vzduchu</w:t>
      </w:r>
    </w:p>
    <w:p w:rsidR="00C06EFD" w:rsidRDefault="00C06EFD" w:rsidP="00C06EFD">
      <w:pPr>
        <w:pStyle w:val="EXPOZ-ramecekodpoved"/>
      </w:pPr>
    </w:p>
    <w:p w:rsidR="00147A75" w:rsidRDefault="00147A75" w:rsidP="00C06EFD">
      <w:pPr>
        <w:pStyle w:val="EXPOZ-ramecekodpoved"/>
      </w:pPr>
    </w:p>
    <w:p w:rsidR="00147A75" w:rsidRDefault="00147A75" w:rsidP="00C06EFD">
      <w:pPr>
        <w:pStyle w:val="EXPOZ-ramecekodpoved"/>
      </w:pPr>
    </w:p>
    <w:p w:rsidR="00C06EFD" w:rsidRDefault="00C06EFD" w:rsidP="00C06EFD">
      <w:pPr>
        <w:pStyle w:val="EXPOZ-cislovanyseznam"/>
      </w:pPr>
      <w:r>
        <w:t>Můžeme vydechnout vzduch, který již nebude obsahovat kyslík?</w:t>
      </w:r>
    </w:p>
    <w:p w:rsidR="00C06EFD" w:rsidRDefault="00C06EFD" w:rsidP="00C06EFD">
      <w:pPr>
        <w:pStyle w:val="EXPOZ-ramecekodpoved"/>
      </w:pPr>
    </w:p>
    <w:p w:rsidR="00147A75" w:rsidRDefault="00147A75" w:rsidP="00C06EFD">
      <w:pPr>
        <w:pStyle w:val="EXPOZ-ramecekodpoved"/>
      </w:pPr>
    </w:p>
    <w:p w:rsidR="00147A75" w:rsidRDefault="00147A75" w:rsidP="00C06EFD">
      <w:pPr>
        <w:pStyle w:val="EXPOZ-ramecekodpoved"/>
      </w:pPr>
    </w:p>
    <w:p w:rsidR="007F4A64" w:rsidRDefault="007F4A64" w:rsidP="007F4A64">
      <w:pPr>
        <w:pStyle w:val="EXPOZ-nadpis2"/>
      </w:pPr>
      <w:r>
        <w:t>Vizualizace naměřených dat</w:t>
      </w:r>
    </w:p>
    <w:p w:rsidR="006F4765" w:rsidRDefault="003B179E" w:rsidP="007F4A64">
      <w:pPr>
        <w:pStyle w:val="EXPOZ-zakladnitext"/>
      </w:pPr>
      <w:r>
        <w:t xml:space="preserve">Do grafu zakreslete </w:t>
      </w:r>
      <w:r w:rsidR="0061304A">
        <w:t>naměřené hodnoty vydecho</w:t>
      </w:r>
      <w:r w:rsidR="00CA5112">
        <w:t>vaných plynů</w:t>
      </w:r>
      <w:r>
        <w:t xml:space="preserve"> v závislosti na délce zadrženého dechu</w:t>
      </w:r>
      <w:r w:rsidR="00CA5112">
        <w:t xml:space="preserve">. </w:t>
      </w:r>
    </w:p>
    <w:p w:rsidR="008C29A3" w:rsidRDefault="008C29A3" w:rsidP="00A43336">
      <w:pPr>
        <w:pStyle w:val="EXPOZ-ramecekodpoved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858F6F" wp14:editId="04DC4C7A">
                <wp:simplePos x="0" y="0"/>
                <wp:positionH relativeFrom="column">
                  <wp:posOffset>165735</wp:posOffset>
                </wp:positionH>
                <wp:positionV relativeFrom="paragraph">
                  <wp:posOffset>88900</wp:posOffset>
                </wp:positionV>
                <wp:extent cx="533400" cy="314325"/>
                <wp:effectExtent l="0" t="0" r="19050" b="28575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179E" w:rsidRDefault="003B179E">
                            <w:r>
                              <w:t>c (%)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13.05pt;margin-top:7pt;width:42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">
                <v:textbox>
                  <w:txbxContent>
                    <w:p w:rsidR="003B179E" w:rsidRDefault="003B179E">
                      <w:r>
                        <w:t>c (%)</w:t>
                      </w:r>
                    </w:p>
                  </w:txbxContent>
                </v:textbox>
              </v:shape>
            </w:pict>
          </mc:Fallback>
        </mc:AlternateContent>
      </w:r>
    </w:p>
    <w:p w:rsidR="008C29A3" w:rsidRDefault="008C29A3" w:rsidP="00A43336">
      <w:pPr>
        <w:pStyle w:val="EXPOZ-ramecekodpoved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9E2944" wp14:editId="69A1F203">
                <wp:simplePos x="0" y="0"/>
                <wp:positionH relativeFrom="column">
                  <wp:posOffset>1051560</wp:posOffset>
                </wp:positionH>
                <wp:positionV relativeFrom="paragraph">
                  <wp:posOffset>15875</wp:posOffset>
                </wp:positionV>
                <wp:extent cx="1" cy="2705100"/>
                <wp:effectExtent l="95250" t="38100" r="57150" b="19050"/>
                <wp:wrapNone/>
                <wp:docPr id="6" name="Přímá spojnice se šipko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" cy="2705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6" o:spid="_x0000_s1026" type="#_x0000_t32" style="position:absolute;margin-left:82.8pt;margin-top:1.25pt;width:0;height:213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" strokecolor="black [3040]">
                <v:stroke endarrow="open"/>
              </v:shape>
            </w:pict>
          </mc:Fallback>
        </mc:AlternateContent>
      </w:r>
    </w:p>
    <w:p w:rsidR="008C29A3" w:rsidRDefault="008C29A3" w:rsidP="00A43336">
      <w:pPr>
        <w:pStyle w:val="EXPOZ-ramecekodpoved"/>
        <w:rPr>
          <w:sz w:val="16"/>
          <w:szCs w:val="16"/>
        </w:rPr>
      </w:pPr>
    </w:p>
    <w:p w:rsidR="008C29A3" w:rsidRDefault="008C29A3" w:rsidP="00A43336">
      <w:pPr>
        <w:pStyle w:val="EXPOZ-ramecekodpoved"/>
        <w:rPr>
          <w:sz w:val="16"/>
          <w:szCs w:val="16"/>
        </w:rPr>
      </w:pPr>
    </w:p>
    <w:p w:rsidR="008C29A3" w:rsidRDefault="008C29A3" w:rsidP="00A43336">
      <w:pPr>
        <w:pStyle w:val="EXPOZ-ramecekodpoved"/>
        <w:rPr>
          <w:sz w:val="16"/>
          <w:szCs w:val="16"/>
        </w:rPr>
      </w:pPr>
    </w:p>
    <w:p w:rsidR="008C29A3" w:rsidRDefault="008C29A3" w:rsidP="00A43336">
      <w:pPr>
        <w:pStyle w:val="EXPOZ-ramecekodpoved"/>
        <w:rPr>
          <w:sz w:val="16"/>
          <w:szCs w:val="16"/>
        </w:rPr>
      </w:pPr>
    </w:p>
    <w:p w:rsidR="008C29A3" w:rsidRDefault="008C29A3" w:rsidP="00A43336">
      <w:pPr>
        <w:pStyle w:val="EXPOZ-ramecekodpoved"/>
        <w:rPr>
          <w:sz w:val="16"/>
          <w:szCs w:val="16"/>
        </w:rPr>
      </w:pPr>
    </w:p>
    <w:p w:rsidR="008C29A3" w:rsidRDefault="008C29A3" w:rsidP="00A43336">
      <w:pPr>
        <w:pStyle w:val="EXPOZ-ramecekodpoved"/>
        <w:rPr>
          <w:sz w:val="16"/>
          <w:szCs w:val="16"/>
        </w:rPr>
      </w:pPr>
    </w:p>
    <w:p w:rsidR="008C29A3" w:rsidRDefault="008C29A3" w:rsidP="00A43336">
      <w:pPr>
        <w:pStyle w:val="EXPOZ-ramecekodpoved"/>
        <w:rPr>
          <w:sz w:val="16"/>
          <w:szCs w:val="16"/>
        </w:rPr>
      </w:pPr>
    </w:p>
    <w:p w:rsidR="008C29A3" w:rsidRDefault="008C29A3" w:rsidP="00A43336">
      <w:pPr>
        <w:pStyle w:val="EXPOZ-ramecekodpoved"/>
        <w:rPr>
          <w:sz w:val="16"/>
          <w:szCs w:val="16"/>
        </w:rPr>
      </w:pPr>
    </w:p>
    <w:p w:rsidR="008C29A3" w:rsidRDefault="008C29A3" w:rsidP="00A43336">
      <w:pPr>
        <w:pStyle w:val="EXPOZ-ramecekodpoved"/>
        <w:rPr>
          <w:sz w:val="16"/>
          <w:szCs w:val="16"/>
        </w:rPr>
      </w:pPr>
    </w:p>
    <w:p w:rsidR="008C29A3" w:rsidRDefault="008C29A3" w:rsidP="00A43336">
      <w:pPr>
        <w:pStyle w:val="EXPOZ-ramecekodpoved"/>
        <w:rPr>
          <w:sz w:val="16"/>
          <w:szCs w:val="16"/>
        </w:rPr>
      </w:pPr>
    </w:p>
    <w:p w:rsidR="008C29A3" w:rsidRDefault="008C29A3" w:rsidP="00A43336">
      <w:pPr>
        <w:pStyle w:val="EXPOZ-ramecekodpoved"/>
        <w:rPr>
          <w:sz w:val="16"/>
          <w:szCs w:val="16"/>
        </w:rPr>
      </w:pPr>
    </w:p>
    <w:p w:rsidR="008C29A3" w:rsidRDefault="008C29A3" w:rsidP="00A43336">
      <w:pPr>
        <w:pStyle w:val="EXPOZ-ramecekodpoved"/>
        <w:rPr>
          <w:sz w:val="16"/>
          <w:szCs w:val="16"/>
        </w:rPr>
      </w:pPr>
    </w:p>
    <w:p w:rsidR="008C29A3" w:rsidRDefault="008C29A3" w:rsidP="00A43336">
      <w:pPr>
        <w:pStyle w:val="EXPOZ-ramecekodpoved"/>
        <w:rPr>
          <w:sz w:val="16"/>
          <w:szCs w:val="16"/>
        </w:rPr>
      </w:pPr>
    </w:p>
    <w:p w:rsidR="008C29A3" w:rsidRDefault="008C29A3" w:rsidP="00A43336">
      <w:pPr>
        <w:pStyle w:val="EXPOZ-ramecekodpoved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9B5513" wp14:editId="681B7F0F">
                <wp:simplePos x="0" y="0"/>
                <wp:positionH relativeFrom="column">
                  <wp:posOffset>965200</wp:posOffset>
                </wp:positionH>
                <wp:positionV relativeFrom="paragraph">
                  <wp:posOffset>161290</wp:posOffset>
                </wp:positionV>
                <wp:extent cx="4772025" cy="9525"/>
                <wp:effectExtent l="0" t="76200" r="9525" b="104775"/>
                <wp:wrapNone/>
                <wp:docPr id="7" name="Přímá spojnice se šipkou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7202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římá spojnice se šipkou 7" o:spid="_x0000_s1026" type="#_x0000_t32" style="position:absolute;margin-left:76pt;margin-top:12.7pt;width:375.75pt;height: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" strokecolor="black [3040]">
                <v:stroke endarrow="open"/>
              </v:shape>
            </w:pict>
          </mc:Fallback>
        </mc:AlternateContent>
      </w:r>
    </w:p>
    <w:p w:rsidR="008C29A3" w:rsidRDefault="008C29A3" w:rsidP="00A43336">
      <w:pPr>
        <w:pStyle w:val="EXPOZ-ramecekodpoved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151702" wp14:editId="712051E9">
                <wp:simplePos x="0" y="0"/>
                <wp:positionH relativeFrom="column">
                  <wp:posOffset>5452110</wp:posOffset>
                </wp:positionH>
                <wp:positionV relativeFrom="paragraph">
                  <wp:posOffset>121920</wp:posOffset>
                </wp:positionV>
                <wp:extent cx="638175" cy="314325"/>
                <wp:effectExtent l="0" t="0" r="28575" b="28575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29A3" w:rsidRDefault="008C29A3" w:rsidP="008C29A3">
                            <w:r>
                              <w:t>čas (s)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29.3pt;margin-top:9.6pt;width:50.2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">
                <v:textbox>
                  <w:txbxContent>
                    <w:p w:rsidR="008C29A3" w:rsidRDefault="008C29A3" w:rsidP="008C29A3">
                      <w:r>
                        <w:t>čas</w:t>
                      </w:r>
                      <w:r>
                        <w:t xml:space="preserve"> (</w:t>
                      </w:r>
                      <w:r>
                        <w:t>s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A43336" w:rsidRPr="00CA5112" w:rsidRDefault="00A43336" w:rsidP="00A43336">
      <w:pPr>
        <w:pStyle w:val="EXPOZ-ramecekodpoved"/>
        <w:rPr>
          <w:sz w:val="16"/>
          <w:szCs w:val="16"/>
        </w:rPr>
      </w:pPr>
    </w:p>
    <w:p w:rsidR="00A43336" w:rsidRPr="00CA5112" w:rsidRDefault="00A43336" w:rsidP="00CA5112">
      <w:pPr>
        <w:pStyle w:val="EXPOZ-ramecekodpoved"/>
      </w:pPr>
    </w:p>
    <w:p w:rsidR="007F4A64" w:rsidRDefault="007F4A64" w:rsidP="007F4A64">
      <w:pPr>
        <w:pStyle w:val="EXPOZ-nadpis2"/>
      </w:pPr>
      <w:r>
        <w:t>Vyhodnocení naměřených dat</w:t>
      </w:r>
      <w:bookmarkStart w:id="0" w:name="_GoBack"/>
      <w:bookmarkEnd w:id="0"/>
    </w:p>
    <w:p w:rsidR="00D436BA" w:rsidRDefault="00D436BA" w:rsidP="00515973">
      <w:pPr>
        <w:pStyle w:val="EXPOZ-zakladnitext"/>
      </w:pPr>
      <w:r>
        <w:t>Doplňte tabulku svými naměřenými hodnotami</w:t>
      </w:r>
      <w:r w:rsidR="00515973">
        <w:t>.</w:t>
      </w:r>
      <w:r w:rsidR="004747A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.55pt;margin-top:25.6pt;width:436.45pt;height:58.95pt;z-index:251662336;mso-position-horizontal-relative:text;mso-position-vertical-relative:text">
            <v:imagedata r:id="rId10" o:title=""/>
            <w10:wrap type="square" side="right"/>
          </v:shape>
          <o:OLEObject Type="Embed" ProgID="Excel.Sheet.12" ShapeID="_x0000_s1027" DrawAspect="Content" ObjectID="_1416062598" r:id="rId11"/>
        </w:pict>
      </w:r>
    </w:p>
    <w:p w:rsidR="007F4A64" w:rsidRDefault="007F4A64" w:rsidP="007F42B7">
      <w:pPr>
        <w:pStyle w:val="EXPOZ-nadpis2"/>
        <w:tabs>
          <w:tab w:val="left" w:pos="2220"/>
        </w:tabs>
      </w:pPr>
      <w:r>
        <w:lastRenderedPageBreak/>
        <w:t>Závěr</w:t>
      </w:r>
      <w:r w:rsidR="007F42B7">
        <w:tab/>
      </w:r>
    </w:p>
    <w:p w:rsidR="00A43336" w:rsidRDefault="00A43336" w:rsidP="00A43336">
      <w:pPr>
        <w:pStyle w:val="EXPOZ-ramecekodpoved"/>
      </w:pPr>
    </w:p>
    <w:p w:rsidR="00147A75" w:rsidRDefault="00147A75" w:rsidP="00A43336">
      <w:pPr>
        <w:pStyle w:val="EXPOZ-ramecekodpoved"/>
      </w:pPr>
    </w:p>
    <w:p w:rsidR="00147A75" w:rsidRDefault="00147A75" w:rsidP="00A43336">
      <w:pPr>
        <w:pStyle w:val="EXPOZ-ramecekodpoved"/>
      </w:pPr>
    </w:p>
    <w:p w:rsidR="00147A75" w:rsidRDefault="00147A75" w:rsidP="00A43336">
      <w:pPr>
        <w:pStyle w:val="EXPOZ-ramecekodpoved"/>
      </w:pPr>
    </w:p>
    <w:p w:rsidR="00147A75" w:rsidRDefault="00147A75" w:rsidP="00A43336">
      <w:pPr>
        <w:pStyle w:val="EXPOZ-ramecekodpoved"/>
      </w:pPr>
    </w:p>
    <w:p w:rsidR="00147A75" w:rsidRDefault="00147A75" w:rsidP="00A43336">
      <w:pPr>
        <w:pStyle w:val="EXPOZ-ramecekodpoved"/>
      </w:pPr>
    </w:p>
    <w:p w:rsidR="00147A75" w:rsidRDefault="00147A75" w:rsidP="00A43336">
      <w:pPr>
        <w:pStyle w:val="EXPOZ-ramecekodpoved"/>
      </w:pPr>
    </w:p>
    <w:sectPr w:rsidR="00147A75" w:rsidSect="00C9043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965" w:right="1134" w:bottom="1654" w:left="1134" w:header="568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7A7" w:rsidRDefault="004747A7">
      <w:r>
        <w:separator/>
      </w:r>
    </w:p>
  </w:endnote>
  <w:endnote w:type="continuationSeparator" w:id="0">
    <w:p w:rsidR="004747A7" w:rsidRDefault="00474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BB2" w:rsidRDefault="009F6BB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43E" w:rsidRDefault="00C9043E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b/>
        <w:bCs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noProof/>
        <w:sz w:val="16"/>
        <w:szCs w:val="16"/>
      </w:rPr>
      <w:drawing>
        <wp:inline distT="0" distB="0" distL="0" distR="0" wp14:anchorId="6C65F057" wp14:editId="1DC22282">
          <wp:extent cx="2971800" cy="648335"/>
          <wp:effectExtent l="0" t="0" r="0" b="0"/>
          <wp:docPr id="2" name="Obrázek 2" descr="file:///D:/DATA/Tom/MyData/TFSoft/projekty-02-rozpracovane/GYM-Policka/003-Expoz/vizual/povinne%20ESF/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le:///D:/DATA/Tom/MyData/TFSoft/projekty-02-rozpracovane/GYM-Policka/003-Expoz/vizual/povinne%20ESF/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6483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040D37" w:rsidRDefault="007F2A6B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sz w:val="16"/>
        <w:szCs w:val="16"/>
      </w:rPr>
      <w:t xml:space="preserve">Tyto materiály </w:t>
    </w:r>
    <w:proofErr w:type="gramStart"/>
    <w:r w:rsidRPr="007F2A6B">
      <w:rPr>
        <w:rFonts w:ascii="Palatino Linotype" w:hAnsi="Palatino Linotype"/>
        <w:b/>
        <w:bCs/>
        <w:i/>
        <w:iCs/>
        <w:sz w:val="16"/>
        <w:szCs w:val="16"/>
      </w:rPr>
      <w:t>vznikl</w:t>
    </w:r>
    <w:r>
      <w:rPr>
        <w:rFonts w:ascii="Palatino Linotype" w:hAnsi="Palatino Linotype"/>
        <w:b/>
        <w:bCs/>
        <w:i/>
        <w:iCs/>
        <w:sz w:val="16"/>
        <w:szCs w:val="16"/>
      </w:rPr>
      <w:t>y</w:t>
    </w:r>
    <w:proofErr w:type="gramEnd"/>
    <w:r w:rsidRPr="007F2A6B">
      <w:rPr>
        <w:rFonts w:ascii="Palatino Linotype" w:hAnsi="Palatino Linotype"/>
        <w:b/>
        <w:bCs/>
        <w:i/>
        <w:iCs/>
        <w:sz w:val="16"/>
        <w:szCs w:val="16"/>
      </w:rPr>
      <w:t xml:space="preserve"> v rámci OP </w:t>
    </w:r>
    <w:r>
      <w:rPr>
        <w:rFonts w:ascii="Palatino Linotype" w:hAnsi="Palatino Linotype"/>
        <w:b/>
        <w:bCs/>
        <w:i/>
        <w:iCs/>
        <w:sz w:val="16"/>
        <w:szCs w:val="16"/>
      </w:rPr>
      <w:t>V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>zdělávání pro konkurenceschopnost č. CZ.1.07/1.3.12/04.0020.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BB2" w:rsidRDefault="009F6BB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7A7" w:rsidRDefault="004747A7">
      <w:r>
        <w:separator/>
      </w:r>
    </w:p>
  </w:footnote>
  <w:footnote w:type="continuationSeparator" w:id="0">
    <w:p w:rsidR="004747A7" w:rsidRDefault="004747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BB2" w:rsidRDefault="009F6BB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D37" w:rsidRPr="00A301ED" w:rsidRDefault="007F2A6B" w:rsidP="00DD48C6">
    <w:pPr>
      <w:pStyle w:val="EXPOZ-zakladnitext"/>
      <w:pBdr>
        <w:bottom w:val="single" w:sz="4" w:space="1" w:color="auto"/>
      </w:pBdr>
      <w:tabs>
        <w:tab w:val="center" w:pos="4820"/>
        <w:tab w:val="left" w:pos="8222"/>
      </w:tabs>
      <w:rPr>
        <w:sz w:val="20"/>
      </w:rPr>
    </w:pPr>
    <w:r w:rsidRPr="00A301ED">
      <w:rPr>
        <w:sz w:val="20"/>
      </w:rPr>
      <w:t xml:space="preserve">Pracovní </w:t>
    </w:r>
    <w:r w:rsidR="00617C71">
      <w:rPr>
        <w:sz w:val="20"/>
      </w:rPr>
      <w:t xml:space="preserve">list </w:t>
    </w:r>
    <w:r w:rsidR="009F6BB2">
      <w:rPr>
        <w:sz w:val="20"/>
      </w:rPr>
      <w:t>žáka</w:t>
    </w:r>
    <w:r w:rsidRPr="00A301ED">
      <w:rPr>
        <w:sz w:val="20"/>
      </w:rPr>
      <w:tab/>
    </w:r>
    <w:r w:rsidR="00DD48C6" w:rsidRPr="00DD48C6">
      <w:rPr>
        <w:sz w:val="20"/>
        <w:szCs w:val="20"/>
      </w:rPr>
      <w:fldChar w:fldCharType="begin"/>
    </w:r>
    <w:r w:rsidR="00DD48C6" w:rsidRPr="00DD48C6">
      <w:rPr>
        <w:sz w:val="20"/>
        <w:szCs w:val="20"/>
      </w:rPr>
      <w:instrText>PAGE   \* MERGEFORMAT</w:instrText>
    </w:r>
    <w:r w:rsidR="00DD48C6" w:rsidRPr="00DD48C6">
      <w:rPr>
        <w:sz w:val="20"/>
        <w:szCs w:val="20"/>
      </w:rPr>
      <w:fldChar w:fldCharType="separate"/>
    </w:r>
    <w:r w:rsidR="00322249">
      <w:rPr>
        <w:noProof/>
        <w:sz w:val="20"/>
        <w:szCs w:val="20"/>
      </w:rPr>
      <w:t>2</w:t>
    </w:r>
    <w:r w:rsidR="00DD48C6" w:rsidRPr="00DD48C6">
      <w:rPr>
        <w:sz w:val="20"/>
        <w:szCs w:val="20"/>
      </w:rPr>
      <w:fldChar w:fldCharType="end"/>
    </w:r>
    <w:r w:rsidR="00DD48C6">
      <w:rPr>
        <w:sz w:val="20"/>
        <w:szCs w:val="20"/>
      </w:rPr>
      <w:t>/</w:t>
    </w:r>
    <w:r w:rsidR="00DD48C6">
      <w:rPr>
        <w:sz w:val="20"/>
        <w:szCs w:val="20"/>
      </w:rPr>
      <w:fldChar w:fldCharType="begin"/>
    </w:r>
    <w:r w:rsidR="00DD48C6">
      <w:rPr>
        <w:sz w:val="20"/>
        <w:szCs w:val="20"/>
      </w:rPr>
      <w:instrText xml:space="preserve"> SECTIONPAGES  \* Arabic  \* MERGEFORMAT </w:instrText>
    </w:r>
    <w:r w:rsidR="00DD48C6">
      <w:rPr>
        <w:sz w:val="20"/>
        <w:szCs w:val="20"/>
      </w:rPr>
      <w:fldChar w:fldCharType="separate"/>
    </w:r>
    <w:r w:rsidR="00322249">
      <w:rPr>
        <w:noProof/>
        <w:sz w:val="20"/>
        <w:szCs w:val="20"/>
      </w:rPr>
      <w:t>3</w:t>
    </w:r>
    <w:r w:rsidR="00DD48C6">
      <w:rPr>
        <w:sz w:val="20"/>
        <w:szCs w:val="20"/>
      </w:rPr>
      <w:fldChar w:fldCharType="end"/>
    </w:r>
    <w:r w:rsidR="00DD48C6">
      <w:rPr>
        <w:sz w:val="20"/>
      </w:rPr>
      <w:tab/>
    </w:r>
    <w:r w:rsidRPr="00A301ED">
      <w:rPr>
        <w:sz w:val="20"/>
      </w:rPr>
      <w:t>www.expoz.cz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BB2" w:rsidRDefault="009F6BB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EXPOZ-cislovanyseznam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pStyle w:val="EXPOZ-odrazkovyseznam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3">
    <w:nsid w:val="024D6178"/>
    <w:multiLevelType w:val="multilevel"/>
    <w:tmpl w:val="19623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825E77"/>
    <w:multiLevelType w:val="multilevel"/>
    <w:tmpl w:val="9DEAA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9A1989"/>
    <w:multiLevelType w:val="hybridMultilevel"/>
    <w:tmpl w:val="B2C01D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A7790"/>
    <w:multiLevelType w:val="multilevel"/>
    <w:tmpl w:val="2C96C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8A2CFF"/>
    <w:multiLevelType w:val="multilevel"/>
    <w:tmpl w:val="C75CC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BE461F"/>
    <w:multiLevelType w:val="hybridMultilevel"/>
    <w:tmpl w:val="9B3CB8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F906C4"/>
    <w:multiLevelType w:val="multilevel"/>
    <w:tmpl w:val="9168A5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5A47A0"/>
    <w:multiLevelType w:val="multilevel"/>
    <w:tmpl w:val="2DD6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D3088C"/>
    <w:multiLevelType w:val="hybridMultilevel"/>
    <w:tmpl w:val="1F3826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65FBB"/>
    <w:multiLevelType w:val="multilevel"/>
    <w:tmpl w:val="B090F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674633"/>
    <w:multiLevelType w:val="multilevel"/>
    <w:tmpl w:val="B0C4C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BD26FE"/>
    <w:multiLevelType w:val="multilevel"/>
    <w:tmpl w:val="147659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FE29BF"/>
    <w:multiLevelType w:val="multilevel"/>
    <w:tmpl w:val="9C668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DA035D"/>
    <w:multiLevelType w:val="multilevel"/>
    <w:tmpl w:val="856633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F81D42"/>
    <w:multiLevelType w:val="multilevel"/>
    <w:tmpl w:val="678AAD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C66212"/>
    <w:multiLevelType w:val="multilevel"/>
    <w:tmpl w:val="17384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AB70B5"/>
    <w:multiLevelType w:val="multilevel"/>
    <w:tmpl w:val="2FAE8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DF6A56"/>
    <w:multiLevelType w:val="multilevel"/>
    <w:tmpl w:val="6A1AD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736B2E"/>
    <w:multiLevelType w:val="multilevel"/>
    <w:tmpl w:val="34224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A74C54"/>
    <w:multiLevelType w:val="multilevel"/>
    <w:tmpl w:val="D932CC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426A9F"/>
    <w:multiLevelType w:val="hybridMultilevel"/>
    <w:tmpl w:val="286405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5810DB"/>
    <w:multiLevelType w:val="multilevel"/>
    <w:tmpl w:val="98D6B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20"/>
  </w:num>
  <w:num w:numId="6">
    <w:abstractNumId w:val="22"/>
  </w:num>
  <w:num w:numId="7">
    <w:abstractNumId w:val="18"/>
  </w:num>
  <w:num w:numId="8">
    <w:abstractNumId w:val="15"/>
  </w:num>
  <w:num w:numId="9">
    <w:abstractNumId w:val="17"/>
  </w:num>
  <w:num w:numId="10">
    <w:abstractNumId w:val="10"/>
  </w:num>
  <w:num w:numId="11">
    <w:abstractNumId w:val="16"/>
  </w:num>
  <w:num w:numId="12">
    <w:abstractNumId w:val="21"/>
  </w:num>
  <w:num w:numId="13">
    <w:abstractNumId w:val="14"/>
  </w:num>
  <w:num w:numId="14">
    <w:abstractNumId w:val="7"/>
  </w:num>
  <w:num w:numId="15">
    <w:abstractNumId w:val="9"/>
  </w:num>
  <w:num w:numId="16">
    <w:abstractNumId w:val="23"/>
  </w:num>
  <w:num w:numId="17">
    <w:abstractNumId w:val="3"/>
  </w:num>
  <w:num w:numId="18">
    <w:abstractNumId w:val="5"/>
  </w:num>
  <w:num w:numId="19">
    <w:abstractNumId w:val="13"/>
  </w:num>
  <w:num w:numId="20">
    <w:abstractNumId w:val="19"/>
  </w:num>
  <w:num w:numId="21">
    <w:abstractNumId w:val="12"/>
  </w:num>
  <w:num w:numId="22">
    <w:abstractNumId w:val="8"/>
  </w:num>
  <w:num w:numId="23">
    <w:abstractNumId w:val="4"/>
  </w:num>
  <w:num w:numId="24">
    <w:abstractNumId w:val="2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5FD"/>
    <w:rsid w:val="00010249"/>
    <w:rsid w:val="00013AAC"/>
    <w:rsid w:val="000249A5"/>
    <w:rsid w:val="00025354"/>
    <w:rsid w:val="00026C87"/>
    <w:rsid w:val="0003316B"/>
    <w:rsid w:val="00040D37"/>
    <w:rsid w:val="0004343E"/>
    <w:rsid w:val="0005614A"/>
    <w:rsid w:val="00061666"/>
    <w:rsid w:val="00084FE5"/>
    <w:rsid w:val="000909AF"/>
    <w:rsid w:val="000A7E5F"/>
    <w:rsid w:val="000B212C"/>
    <w:rsid w:val="000C2C08"/>
    <w:rsid w:val="001017C9"/>
    <w:rsid w:val="00102FEE"/>
    <w:rsid w:val="00111141"/>
    <w:rsid w:val="001160AB"/>
    <w:rsid w:val="00116275"/>
    <w:rsid w:val="0012288A"/>
    <w:rsid w:val="00123EA6"/>
    <w:rsid w:val="00134B0D"/>
    <w:rsid w:val="00147A75"/>
    <w:rsid w:val="00161C63"/>
    <w:rsid w:val="00162706"/>
    <w:rsid w:val="00163916"/>
    <w:rsid w:val="00170992"/>
    <w:rsid w:val="00185E16"/>
    <w:rsid w:val="00186E7A"/>
    <w:rsid w:val="001B53DD"/>
    <w:rsid w:val="001C7B90"/>
    <w:rsid w:val="001D5D21"/>
    <w:rsid w:val="001F18A3"/>
    <w:rsid w:val="00212E32"/>
    <w:rsid w:val="002150C9"/>
    <w:rsid w:val="002323AB"/>
    <w:rsid w:val="00242886"/>
    <w:rsid w:val="002617E9"/>
    <w:rsid w:val="0026470D"/>
    <w:rsid w:val="00277B29"/>
    <w:rsid w:val="002A5743"/>
    <w:rsid w:val="002B1210"/>
    <w:rsid w:val="002C2479"/>
    <w:rsid w:val="002D22B0"/>
    <w:rsid w:val="002D763E"/>
    <w:rsid w:val="002E259F"/>
    <w:rsid w:val="002F1220"/>
    <w:rsid w:val="002F752D"/>
    <w:rsid w:val="00300FAF"/>
    <w:rsid w:val="00312855"/>
    <w:rsid w:val="00320A93"/>
    <w:rsid w:val="00322249"/>
    <w:rsid w:val="0032340D"/>
    <w:rsid w:val="00345A1C"/>
    <w:rsid w:val="0037715F"/>
    <w:rsid w:val="00382591"/>
    <w:rsid w:val="003A3346"/>
    <w:rsid w:val="003A7030"/>
    <w:rsid w:val="003B179E"/>
    <w:rsid w:val="003B5CCA"/>
    <w:rsid w:val="003C4306"/>
    <w:rsid w:val="003D3F0D"/>
    <w:rsid w:val="003D6E59"/>
    <w:rsid w:val="003E0A51"/>
    <w:rsid w:val="0040352D"/>
    <w:rsid w:val="00403CA5"/>
    <w:rsid w:val="00421914"/>
    <w:rsid w:val="0044252D"/>
    <w:rsid w:val="00474032"/>
    <w:rsid w:val="004747A7"/>
    <w:rsid w:val="004B45B0"/>
    <w:rsid w:val="004C22BC"/>
    <w:rsid w:val="004D5929"/>
    <w:rsid w:val="005143A3"/>
    <w:rsid w:val="00515973"/>
    <w:rsid w:val="005166DE"/>
    <w:rsid w:val="00521496"/>
    <w:rsid w:val="00524D0C"/>
    <w:rsid w:val="00527BFA"/>
    <w:rsid w:val="0054249F"/>
    <w:rsid w:val="00566024"/>
    <w:rsid w:val="005700EF"/>
    <w:rsid w:val="005A043F"/>
    <w:rsid w:val="005A1555"/>
    <w:rsid w:val="005A6EEB"/>
    <w:rsid w:val="005B21EB"/>
    <w:rsid w:val="005B2A24"/>
    <w:rsid w:val="005D114F"/>
    <w:rsid w:val="005E5624"/>
    <w:rsid w:val="006027BF"/>
    <w:rsid w:val="0061304A"/>
    <w:rsid w:val="00617C71"/>
    <w:rsid w:val="00623C42"/>
    <w:rsid w:val="00630DDD"/>
    <w:rsid w:val="006400F8"/>
    <w:rsid w:val="00640898"/>
    <w:rsid w:val="0065174D"/>
    <w:rsid w:val="00655435"/>
    <w:rsid w:val="00656DE6"/>
    <w:rsid w:val="00687EE1"/>
    <w:rsid w:val="006906D5"/>
    <w:rsid w:val="006963A7"/>
    <w:rsid w:val="006D4F53"/>
    <w:rsid w:val="006D5064"/>
    <w:rsid w:val="006E37E4"/>
    <w:rsid w:val="006E5C4B"/>
    <w:rsid w:val="006F4765"/>
    <w:rsid w:val="007073AD"/>
    <w:rsid w:val="00732621"/>
    <w:rsid w:val="00734BC8"/>
    <w:rsid w:val="00741643"/>
    <w:rsid w:val="00766410"/>
    <w:rsid w:val="00766886"/>
    <w:rsid w:val="007731D0"/>
    <w:rsid w:val="0077764E"/>
    <w:rsid w:val="007A69C9"/>
    <w:rsid w:val="007C566D"/>
    <w:rsid w:val="007E51B2"/>
    <w:rsid w:val="007F2A6B"/>
    <w:rsid w:val="007F42A7"/>
    <w:rsid w:val="007F42B7"/>
    <w:rsid w:val="007F4A64"/>
    <w:rsid w:val="007F53EF"/>
    <w:rsid w:val="00806D44"/>
    <w:rsid w:val="00816713"/>
    <w:rsid w:val="008311B8"/>
    <w:rsid w:val="008376A7"/>
    <w:rsid w:val="00862F8B"/>
    <w:rsid w:val="00867015"/>
    <w:rsid w:val="00872A50"/>
    <w:rsid w:val="00874BB8"/>
    <w:rsid w:val="0088484F"/>
    <w:rsid w:val="00893413"/>
    <w:rsid w:val="008C29A3"/>
    <w:rsid w:val="008D42C7"/>
    <w:rsid w:val="008E3D92"/>
    <w:rsid w:val="008F0E3D"/>
    <w:rsid w:val="009507EA"/>
    <w:rsid w:val="00961124"/>
    <w:rsid w:val="00963C17"/>
    <w:rsid w:val="00970370"/>
    <w:rsid w:val="009802C6"/>
    <w:rsid w:val="0098519E"/>
    <w:rsid w:val="0099466D"/>
    <w:rsid w:val="009B0FA4"/>
    <w:rsid w:val="009D1FFA"/>
    <w:rsid w:val="009D5B39"/>
    <w:rsid w:val="009D6105"/>
    <w:rsid w:val="009E3895"/>
    <w:rsid w:val="009F23F1"/>
    <w:rsid w:val="009F6BB2"/>
    <w:rsid w:val="00A01DB6"/>
    <w:rsid w:val="00A301ED"/>
    <w:rsid w:val="00A41B8B"/>
    <w:rsid w:val="00A43336"/>
    <w:rsid w:val="00AA28D4"/>
    <w:rsid w:val="00AC01D9"/>
    <w:rsid w:val="00AC04E0"/>
    <w:rsid w:val="00AC2340"/>
    <w:rsid w:val="00B02F86"/>
    <w:rsid w:val="00B15C50"/>
    <w:rsid w:val="00B2019A"/>
    <w:rsid w:val="00B400C7"/>
    <w:rsid w:val="00B625FD"/>
    <w:rsid w:val="00B74141"/>
    <w:rsid w:val="00B81190"/>
    <w:rsid w:val="00B86458"/>
    <w:rsid w:val="00B94A79"/>
    <w:rsid w:val="00BA05BF"/>
    <w:rsid w:val="00BB45ED"/>
    <w:rsid w:val="00BD15B6"/>
    <w:rsid w:val="00BE12A8"/>
    <w:rsid w:val="00BF6FD3"/>
    <w:rsid w:val="00C06EFD"/>
    <w:rsid w:val="00C247D9"/>
    <w:rsid w:val="00C33353"/>
    <w:rsid w:val="00C768EB"/>
    <w:rsid w:val="00C9043E"/>
    <w:rsid w:val="00C9052D"/>
    <w:rsid w:val="00CA1E68"/>
    <w:rsid w:val="00CA5112"/>
    <w:rsid w:val="00CC257B"/>
    <w:rsid w:val="00CD20D2"/>
    <w:rsid w:val="00CE1F28"/>
    <w:rsid w:val="00D02E8B"/>
    <w:rsid w:val="00D03223"/>
    <w:rsid w:val="00D33B65"/>
    <w:rsid w:val="00D400B6"/>
    <w:rsid w:val="00D436BA"/>
    <w:rsid w:val="00D57C80"/>
    <w:rsid w:val="00D635AF"/>
    <w:rsid w:val="00D67BFD"/>
    <w:rsid w:val="00D842C3"/>
    <w:rsid w:val="00D94F1E"/>
    <w:rsid w:val="00DC305B"/>
    <w:rsid w:val="00DD48C6"/>
    <w:rsid w:val="00DE2B22"/>
    <w:rsid w:val="00DE650D"/>
    <w:rsid w:val="00DF6B3E"/>
    <w:rsid w:val="00E01F94"/>
    <w:rsid w:val="00E21108"/>
    <w:rsid w:val="00E26C32"/>
    <w:rsid w:val="00E42389"/>
    <w:rsid w:val="00E5433D"/>
    <w:rsid w:val="00E55E33"/>
    <w:rsid w:val="00E61D12"/>
    <w:rsid w:val="00E71917"/>
    <w:rsid w:val="00E74915"/>
    <w:rsid w:val="00E96B66"/>
    <w:rsid w:val="00EA5387"/>
    <w:rsid w:val="00EA76E3"/>
    <w:rsid w:val="00EE07C4"/>
    <w:rsid w:val="00EE4D5F"/>
    <w:rsid w:val="00F22891"/>
    <w:rsid w:val="00F40107"/>
    <w:rsid w:val="00F47CD2"/>
    <w:rsid w:val="00F50B89"/>
    <w:rsid w:val="00F66B02"/>
    <w:rsid w:val="00F7216C"/>
    <w:rsid w:val="00F81FB2"/>
    <w:rsid w:val="00F950DF"/>
    <w:rsid w:val="00FA35FE"/>
    <w:rsid w:val="00FB2FAC"/>
    <w:rsid w:val="00FC7C1D"/>
    <w:rsid w:val="00FE0406"/>
    <w:rsid w:val="00FF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A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Pr>
      <w:rFonts w:ascii="Palatino Linotype" w:hAnsi="Palatino Linotype"/>
      <w:b/>
      <w:bCs/>
    </w:rPr>
  </w:style>
  <w:style w:type="character" w:customStyle="1" w:styleId="EXPOZ-italic">
    <w:name w:val="EXPOZ-italic"/>
    <w:rPr>
      <w:rFonts w:ascii="Palatino Linotype" w:hAnsi="Palatino Linotype"/>
      <w:i/>
      <w:iCs/>
    </w:rPr>
  </w:style>
  <w:style w:type="character" w:customStyle="1" w:styleId="EXPOZ-bolditalic">
    <w:name w:val="EXPOZ-bolditalic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B400C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  <w:rPr>
      <w:color w:val="0070C0"/>
    </w:r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B400C7"/>
    <w:rPr>
      <w:rFonts w:ascii="Palatino Linotype" w:eastAsia="Lucida Sans Unicode" w:hAnsi="Palatino Linotype"/>
      <w:color w:val="0070C0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3B179E"/>
    <w:pPr>
      <w:widowControl/>
      <w:suppressAutoHyphens w:val="0"/>
      <w:spacing w:before="100" w:beforeAutospacing="1" w:after="100" w:afterAutospacing="1"/>
    </w:pPr>
    <w:rPr>
      <w:rFonts w:eastAsiaTheme="minorEastAsia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A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Pr>
      <w:rFonts w:ascii="Palatino Linotype" w:hAnsi="Palatino Linotype"/>
      <w:b/>
      <w:bCs/>
    </w:rPr>
  </w:style>
  <w:style w:type="character" w:customStyle="1" w:styleId="EXPOZ-italic">
    <w:name w:val="EXPOZ-italic"/>
    <w:rPr>
      <w:rFonts w:ascii="Palatino Linotype" w:hAnsi="Palatino Linotype"/>
      <w:i/>
      <w:iCs/>
    </w:rPr>
  </w:style>
  <w:style w:type="character" w:customStyle="1" w:styleId="EXPOZ-bolditalic">
    <w:name w:val="EXPOZ-bolditalic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B400C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  <w:rPr>
      <w:color w:val="0070C0"/>
    </w:r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B400C7"/>
    <w:rPr>
      <w:rFonts w:ascii="Palatino Linotype" w:eastAsia="Lucida Sans Unicode" w:hAnsi="Palatino Linotype"/>
      <w:color w:val="0070C0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3B179E"/>
    <w:pPr>
      <w:widowControl/>
      <w:suppressAutoHyphens w:val="0"/>
      <w:spacing w:before="100" w:beforeAutospacing="1" w:after="100" w:afterAutospacing="1"/>
    </w:pPr>
    <w:rPr>
      <w:rFonts w:eastAsiaTheme="minorEastAsi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package" Target="embeddings/List_aplikace_Microsoft_Excel1.xlsx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n\Desktop\expoz-pracovni_list_reseny-sablona-v02-r03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2076B-34C0-4EC5-AB1F-D85EC8A0A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expoz-pracovni_list_reseny-sablona-v02-r03</Template>
  <TotalTime>40</TotalTime>
  <Pages>3</Pages>
  <Words>119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TFSoft</Company>
  <LinksUpToDate>false</LinksUpToDate>
  <CharactersWithSpaces>821</CharactersWithSpaces>
  <SharedDoc>false</SharedDoc>
  <HLinks>
    <vt:vector size="6" baseType="variant">
      <vt:variant>
        <vt:i4>7209053</vt:i4>
      </vt:variant>
      <vt:variant>
        <vt:i4>-1</vt:i4>
      </vt:variant>
      <vt:variant>
        <vt:i4>2049</vt:i4>
      </vt:variant>
      <vt:variant>
        <vt:i4>1</vt:i4>
      </vt:variant>
      <vt:variant>
        <vt:lpwstr>file:///D:/DATA/Tom/MyData/TFSoft/projekty-02-rozpracovane/GYM-Policka/003-Expoz/vizual/povinne%20ESF/OPVK_hor_zakladni_logolink_CB_cz.jpg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Marian</cp:lastModifiedBy>
  <cp:revision>5</cp:revision>
  <cp:lastPrinted>2012-10-11T13:42:00Z</cp:lastPrinted>
  <dcterms:created xsi:type="dcterms:W3CDTF">2012-12-03T13:44:00Z</dcterms:created>
  <dcterms:modified xsi:type="dcterms:W3CDTF">2012-12-03T16:57:00Z</dcterms:modified>
</cp:coreProperties>
</file>