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0D37" w:rsidRPr="00F81FB2" w:rsidRDefault="003A7030" w:rsidP="001A408A">
      <w:pPr>
        <w:pStyle w:val="EXPOZ-nadpisnazev"/>
      </w:pPr>
      <w:bookmarkStart w:id="0" w:name="_GoBack"/>
      <w:bookmarkEnd w:id="0"/>
      <w:r w:rsidRPr="0097037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0B15">
        <w:t>Biologie</w:t>
      </w:r>
      <w:r w:rsidR="00FA35FE" w:rsidRPr="00F81FB2">
        <w:t xml:space="preserve"> – úloha č. </w:t>
      </w:r>
      <w:r w:rsidR="002D0B15">
        <w:t>06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2D0B15">
        <w:t>Marta Najbertová</w:t>
      </w: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1A408A" w:rsidRDefault="001A408A" w:rsidP="001A408A">
      <w:pPr>
        <w:pStyle w:val="EXPOZ-nazevulohy"/>
      </w:pPr>
      <w:r w:rsidRPr="001A408A">
        <w:t>EKG a srdeční frekvence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EC32DF" w:rsidRPr="005A185C" w:rsidRDefault="00EC32DF" w:rsidP="00EC32DF">
      <w:pPr>
        <w:pStyle w:val="EXPOZ-zakladnitext"/>
        <w:rPr>
          <w:rStyle w:val="EXPOZ-italic"/>
        </w:rPr>
      </w:pPr>
      <w:r w:rsidRPr="005A185C">
        <w:rPr>
          <w:rStyle w:val="EXPOZ-italic"/>
        </w:rPr>
        <w:t>1. Srdeční revoluce = srdeční cyklus</w:t>
      </w:r>
    </w:p>
    <w:p w:rsidR="00EC32DF" w:rsidRDefault="00EC32DF" w:rsidP="00EC32DF">
      <w:pPr>
        <w:pStyle w:val="EXPOZ-ramecekodpoved"/>
      </w:pPr>
    </w:p>
    <w:p w:rsidR="00EC32DF" w:rsidRPr="00F61BC9" w:rsidRDefault="00EC32DF" w:rsidP="00EC32DF">
      <w:pPr>
        <w:pStyle w:val="EXPOZ-ramecekodpoved"/>
        <w:rPr>
          <w:rFonts w:ascii="Times New Roman" w:hAnsi="Times New Roman"/>
        </w:rPr>
      </w:pPr>
      <w:r>
        <w:t xml:space="preserve"> </w:t>
      </w:r>
      <w:r>
        <w:rPr>
          <w:rStyle w:val="EXPOZ-italic"/>
        </w:rPr>
        <w:t xml:space="preserve"> </w:t>
      </w:r>
      <w:r>
        <w:t xml:space="preserve"> </w:t>
      </w:r>
    </w:p>
    <w:p w:rsidR="00EC32DF" w:rsidRPr="000F1741" w:rsidRDefault="00EC32DF" w:rsidP="00EC32DF">
      <w:pPr>
        <w:pStyle w:val="EXPOZ-zakladnitext"/>
        <w:rPr>
          <w:rStyle w:val="EXPOZ-italic"/>
        </w:rPr>
      </w:pPr>
      <w:r w:rsidRPr="000F1741">
        <w:rPr>
          <w:rStyle w:val="EXPOZ-italic"/>
        </w:rPr>
        <w:t>2. Minutová srdeční frekvence</w:t>
      </w:r>
    </w:p>
    <w:p w:rsidR="00EC32DF" w:rsidRDefault="00EC32DF" w:rsidP="00EC32DF">
      <w:pPr>
        <w:pStyle w:val="EXPOZ-ramecekodpoved"/>
      </w:pPr>
    </w:p>
    <w:p w:rsidR="00EC32DF" w:rsidRPr="000F1741" w:rsidRDefault="00EC32DF" w:rsidP="00EC32DF">
      <w:pPr>
        <w:pStyle w:val="EXPOZ-zakladnitext"/>
        <w:rPr>
          <w:rStyle w:val="EXPOZ-italic"/>
        </w:rPr>
      </w:pPr>
      <w:r w:rsidRPr="000F1741">
        <w:rPr>
          <w:rStyle w:val="EXPOZ-italic"/>
        </w:rPr>
        <w:t xml:space="preserve">3. Systola </w:t>
      </w:r>
    </w:p>
    <w:p w:rsidR="00EC32DF" w:rsidRPr="00F61BC9" w:rsidRDefault="00EC32DF" w:rsidP="00EC32DF">
      <w:pPr>
        <w:pStyle w:val="EXPOZ-ramecekodpoved"/>
      </w:pPr>
    </w:p>
    <w:p w:rsidR="00EC32DF" w:rsidRPr="000F1741" w:rsidRDefault="00EC32DF" w:rsidP="00EC32DF">
      <w:pPr>
        <w:pStyle w:val="EXPOZ-zakladnitext"/>
        <w:rPr>
          <w:rStyle w:val="EXPOZ-italic"/>
        </w:rPr>
      </w:pPr>
      <w:r w:rsidRPr="000F1741">
        <w:rPr>
          <w:rStyle w:val="EXPOZ-italic"/>
        </w:rPr>
        <w:t xml:space="preserve">4. Diastola </w:t>
      </w:r>
    </w:p>
    <w:p w:rsidR="00EC32DF" w:rsidRPr="00F61BC9" w:rsidRDefault="00EC32DF" w:rsidP="00EC32DF">
      <w:pPr>
        <w:pStyle w:val="EXPOZ-ramecekodpoved"/>
      </w:pPr>
    </w:p>
    <w:p w:rsidR="00EC32DF" w:rsidRPr="000F1741" w:rsidRDefault="00EC32DF" w:rsidP="00EC32DF">
      <w:pPr>
        <w:pStyle w:val="EXPOZ-zakladnitext"/>
        <w:rPr>
          <w:rStyle w:val="EXPOZ-italic"/>
        </w:rPr>
      </w:pPr>
      <w:r w:rsidRPr="000F1741">
        <w:rPr>
          <w:rStyle w:val="EXPOZ-italic"/>
        </w:rPr>
        <w:t xml:space="preserve">5. Depolarizace </w:t>
      </w:r>
    </w:p>
    <w:p w:rsidR="00EC32DF" w:rsidRDefault="00EC32DF" w:rsidP="00EC32DF">
      <w:pPr>
        <w:pStyle w:val="EXPOZ-ramecekodpoved"/>
      </w:pPr>
    </w:p>
    <w:p w:rsidR="00EC32DF" w:rsidRPr="00F61BC9" w:rsidRDefault="00EC32DF" w:rsidP="00EC32DF">
      <w:pPr>
        <w:pStyle w:val="EXPOZ-ramecekodpoved"/>
      </w:pPr>
    </w:p>
    <w:p w:rsidR="00EC32DF" w:rsidRPr="000F1741" w:rsidRDefault="00EC32DF" w:rsidP="00EC32DF">
      <w:pPr>
        <w:pStyle w:val="EXPOZ-zakladnitext"/>
        <w:rPr>
          <w:rStyle w:val="EXPOZ-italic"/>
        </w:rPr>
      </w:pPr>
      <w:r w:rsidRPr="000F1741">
        <w:rPr>
          <w:rStyle w:val="EXPOZ-italic"/>
        </w:rPr>
        <w:t xml:space="preserve">6. Repolarizace </w:t>
      </w:r>
    </w:p>
    <w:p w:rsidR="00EC32DF" w:rsidRDefault="00EC32DF" w:rsidP="00EC32DF">
      <w:pPr>
        <w:pStyle w:val="EXPOZ-ramecekodpoved"/>
      </w:pPr>
    </w:p>
    <w:p w:rsidR="00EC32DF" w:rsidRPr="000F1741" w:rsidRDefault="00EC32DF" w:rsidP="00EC32DF">
      <w:pPr>
        <w:pStyle w:val="EXPOZ-zakladnitext"/>
        <w:rPr>
          <w:rStyle w:val="EXPOZ-italic"/>
        </w:rPr>
      </w:pPr>
      <w:r w:rsidRPr="000F1741">
        <w:rPr>
          <w:rStyle w:val="EXPOZ-italic"/>
        </w:rPr>
        <w:t>7. Interval QT</w:t>
      </w:r>
    </w:p>
    <w:p w:rsidR="00EC32DF" w:rsidRPr="00F61BC9" w:rsidRDefault="00EC32DF" w:rsidP="00EC32DF">
      <w:pPr>
        <w:pStyle w:val="EXPOZ-ramecekodpoved"/>
        <w:rPr>
          <w:rFonts w:ascii="Times New Roman" w:hAnsi="Times New Roman"/>
        </w:rPr>
      </w:pPr>
    </w:p>
    <w:p w:rsidR="005143A3" w:rsidRPr="0005614A" w:rsidRDefault="005143A3" w:rsidP="0005614A">
      <w:pPr>
        <w:pStyle w:val="EXPOZ-ramecekodpoved"/>
      </w:pPr>
    </w:p>
    <w:p w:rsidR="007F4A64" w:rsidRDefault="007F4A64" w:rsidP="007F4A64">
      <w:pPr>
        <w:pStyle w:val="EXPOZ-nadpis2"/>
      </w:pPr>
      <w:r>
        <w:t>Teoretická příprava úlohy</w:t>
      </w:r>
    </w:p>
    <w:p w:rsidR="00EC32DF" w:rsidRDefault="00EC32DF" w:rsidP="00EC32DF">
      <w:pPr>
        <w:pStyle w:val="EXPOZ-zakladnitext"/>
      </w:pPr>
      <w:r>
        <w:t>1. Seznamte se s postupem práce, který je uveden v pracovním návodu.</w:t>
      </w:r>
    </w:p>
    <w:p w:rsidR="00EC32DF" w:rsidRDefault="00EC32DF" w:rsidP="00EC32DF">
      <w:pPr>
        <w:pStyle w:val="EXPOZ-zakladnitext"/>
      </w:pPr>
      <w:r>
        <w:t xml:space="preserve">2. V teoretické přípravě se zaměřte na pochopení pojmu srdeční frekvence a detekci intervalu </w:t>
      </w:r>
      <w:r w:rsidRPr="004D3D99">
        <w:rPr>
          <w:rStyle w:val="EXPOZ-italic"/>
        </w:rPr>
        <w:t>QT</w:t>
      </w:r>
      <w:r>
        <w:t>.</w:t>
      </w:r>
    </w:p>
    <w:p w:rsidR="00EC32DF" w:rsidRPr="00485D65" w:rsidRDefault="00EC32DF" w:rsidP="00EC32DF">
      <w:pPr>
        <w:pStyle w:val="EXPOZ-zakladnitext"/>
      </w:pPr>
      <w:r>
        <w:t>3. Zapište způsob v</w:t>
      </w:r>
      <w:r w:rsidRPr="00485D65">
        <w:t>ýpoč</w:t>
      </w:r>
      <w:r>
        <w:t>tu</w:t>
      </w:r>
      <w:r w:rsidRPr="00485D65">
        <w:t xml:space="preserve"> minutové srdeční frekvence</w:t>
      </w:r>
      <w:r>
        <w:t xml:space="preserve"> pomocí intervalů R-R</w:t>
      </w:r>
      <w:r w:rsidR="00C9596B">
        <w:t>.</w:t>
      </w:r>
      <w:r w:rsidRPr="00485D65">
        <w:t xml:space="preserve"> </w:t>
      </w:r>
    </w:p>
    <w:p w:rsidR="00EC32DF" w:rsidRDefault="00EC32DF" w:rsidP="00EC32DF">
      <w:pPr>
        <w:pStyle w:val="EXPOZ-ramecekodpoved"/>
      </w:pPr>
      <w:r w:rsidRPr="00485D65">
        <w:t xml:space="preserve"> </w:t>
      </w:r>
    </w:p>
    <w:p w:rsidR="00EC32DF" w:rsidRDefault="00EC32DF" w:rsidP="00EC32DF">
      <w:pPr>
        <w:pStyle w:val="EXPOZ-ramecekodpoved"/>
      </w:pPr>
    </w:p>
    <w:p w:rsidR="007F4A64" w:rsidRDefault="007F4A64" w:rsidP="007F4A64">
      <w:pPr>
        <w:pStyle w:val="EXPOZ-nadpis2"/>
      </w:pPr>
      <w:r>
        <w:lastRenderedPageBreak/>
        <w:t>Vizualizace naměřených dat</w:t>
      </w:r>
    </w:p>
    <w:p w:rsidR="00EC32DF" w:rsidRDefault="00EC32DF" w:rsidP="00EC32DF">
      <w:pPr>
        <w:pStyle w:val="EXPOZ-zakladnitext"/>
      </w:pPr>
      <w:r>
        <w:t xml:space="preserve">Zde vložte grafický záznam </w:t>
      </w:r>
      <w:r w:rsidRPr="00EC32DF">
        <w:t>EKG</w:t>
      </w:r>
      <w:r>
        <w:t xml:space="preserve"> získaný měřením v klidu a po zátěži.</w:t>
      </w:r>
    </w:p>
    <w:p w:rsidR="00EC32DF" w:rsidRDefault="00EC32DF" w:rsidP="00EC32DF">
      <w:pPr>
        <w:pStyle w:val="EXPOZ-ramecekodpoved"/>
      </w:pPr>
    </w:p>
    <w:p w:rsidR="007659E7" w:rsidRDefault="007659E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  <w:rPr>
          <w:noProof/>
        </w:rPr>
      </w:pPr>
    </w:p>
    <w:p w:rsidR="002B0427" w:rsidRDefault="002B0427" w:rsidP="00EC32DF">
      <w:pPr>
        <w:pStyle w:val="EXPOZ-ramecekodpoved"/>
      </w:pPr>
    </w:p>
    <w:p w:rsidR="00DE66EC" w:rsidRDefault="00DE66EC" w:rsidP="00DE66EC">
      <w:pPr>
        <w:pStyle w:val="EXPOZ-nadpis2"/>
      </w:pPr>
      <w:r>
        <w:t>Vyhodnocení naměřených dat</w:t>
      </w:r>
    </w:p>
    <w:p w:rsidR="00EC32DF" w:rsidRPr="00EC32DF" w:rsidRDefault="00EC32DF" w:rsidP="00EC32DF">
      <w:pPr>
        <w:pStyle w:val="EXPOZ-zakladnitext"/>
      </w:pPr>
      <w:r w:rsidRPr="00EC32DF">
        <w:t>Doplňte naměřené hodnoty srdeční frekvence v kli</w:t>
      </w:r>
      <w:r w:rsidR="00C9596B">
        <w:t>du a po zátěži do tabulky č.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418"/>
        <w:gridCol w:w="7"/>
        <w:gridCol w:w="1411"/>
        <w:gridCol w:w="1418"/>
        <w:gridCol w:w="7"/>
        <w:gridCol w:w="1411"/>
      </w:tblGrid>
      <w:tr w:rsidR="00EC32DF" w:rsidTr="00FD730C"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32DF" w:rsidRDefault="00EC32DF" w:rsidP="00EC32DF">
            <w:pPr>
              <w:pStyle w:val="EXPOZ-zakladnitext"/>
            </w:pPr>
            <w:r>
              <w:t>sledovaný parametr</w:t>
            </w:r>
          </w:p>
        </w:tc>
        <w:tc>
          <w:tcPr>
            <w:tcW w:w="283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32DF" w:rsidRDefault="00EC32DF" w:rsidP="00EC32DF">
            <w:pPr>
              <w:pStyle w:val="EXPOZ-zakladnitext"/>
            </w:pPr>
            <w:r>
              <w:t xml:space="preserve">testovaná osoba č. 1 </w:t>
            </w:r>
          </w:p>
        </w:tc>
        <w:tc>
          <w:tcPr>
            <w:tcW w:w="283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32DF" w:rsidRDefault="00EC32DF" w:rsidP="00EC32DF">
            <w:pPr>
              <w:pStyle w:val="EXPOZ-zakladnitext"/>
            </w:pPr>
            <w:r>
              <w:t>testovaná osoba č. 2</w:t>
            </w:r>
          </w:p>
        </w:tc>
      </w:tr>
      <w:tr w:rsidR="00EC32DF" w:rsidTr="00FD730C"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DF" w:rsidRDefault="00EC32DF" w:rsidP="00FD730C"/>
        </w:tc>
        <w:tc>
          <w:tcPr>
            <w:tcW w:w="142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32DF" w:rsidRDefault="00EC32DF" w:rsidP="00EC32DF">
            <w:pPr>
              <w:pStyle w:val="EXPOZ-zakladnitext"/>
            </w:pPr>
            <w:r>
              <w:t>klid</w:t>
            </w:r>
          </w:p>
        </w:tc>
        <w:tc>
          <w:tcPr>
            <w:tcW w:w="14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32DF" w:rsidRDefault="00EC32DF" w:rsidP="00EC32DF">
            <w:pPr>
              <w:pStyle w:val="EXPOZ-zakladnitext"/>
            </w:pPr>
            <w:r>
              <w:t>zátěž</w:t>
            </w:r>
          </w:p>
        </w:tc>
        <w:tc>
          <w:tcPr>
            <w:tcW w:w="142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32DF" w:rsidRDefault="00EC32DF" w:rsidP="00EC32DF">
            <w:pPr>
              <w:pStyle w:val="EXPOZ-zakladnitext"/>
            </w:pPr>
            <w:r>
              <w:t>klid</w:t>
            </w:r>
          </w:p>
        </w:tc>
        <w:tc>
          <w:tcPr>
            <w:tcW w:w="14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32DF" w:rsidRDefault="00EC32DF" w:rsidP="00EC32DF">
            <w:pPr>
              <w:pStyle w:val="EXPOZ-zakladnitext"/>
            </w:pPr>
            <w:r>
              <w:t>zátěž</w:t>
            </w:r>
          </w:p>
        </w:tc>
      </w:tr>
      <w:tr w:rsidR="00EC32DF" w:rsidTr="00FD730C"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</w:tcPr>
          <w:p w:rsidR="00EC32DF" w:rsidRDefault="00EC32DF" w:rsidP="00EC32DF">
            <w:pPr>
              <w:pStyle w:val="EXPOZ-zakladnitext"/>
            </w:pPr>
            <w:r>
              <w:t>interval 10 s</w:t>
            </w: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EC32DF" w:rsidRPr="002D0F4B" w:rsidRDefault="00EC32DF" w:rsidP="00FD730C">
            <w:pPr>
              <w:rPr>
                <w:color w:val="4F81BD" w:themeColor="accent1"/>
              </w:rPr>
            </w:pPr>
          </w:p>
        </w:tc>
        <w:tc>
          <w:tcPr>
            <w:tcW w:w="1418" w:type="dxa"/>
            <w:gridSpan w:val="2"/>
            <w:tcBorders>
              <w:right w:val="single" w:sz="12" w:space="0" w:color="auto"/>
            </w:tcBorders>
          </w:tcPr>
          <w:p w:rsidR="00EC32DF" w:rsidRPr="002D0F4B" w:rsidRDefault="00EC32DF" w:rsidP="00FD730C">
            <w:pPr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EC32DF" w:rsidRPr="002D0F4B" w:rsidRDefault="00EC32DF" w:rsidP="00FD730C">
            <w:pPr>
              <w:rPr>
                <w:color w:val="4F81BD" w:themeColor="accent1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EC32DF" w:rsidRPr="002D0F4B" w:rsidRDefault="00EC32DF" w:rsidP="00FD730C">
            <w:pPr>
              <w:rPr>
                <w:color w:val="4F81BD" w:themeColor="accent1"/>
              </w:rPr>
            </w:pPr>
          </w:p>
        </w:tc>
      </w:tr>
      <w:tr w:rsidR="00EC32DF" w:rsidTr="00FD730C">
        <w:tc>
          <w:tcPr>
            <w:tcW w:w="34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DF" w:rsidRDefault="00EC32DF" w:rsidP="00EC32DF">
            <w:pPr>
              <w:pStyle w:val="EXPOZ-zakladnitext"/>
            </w:pPr>
            <w:r>
              <w:t>minutová srdeční frekvence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</w:tcPr>
          <w:p w:rsidR="00EC32DF" w:rsidRPr="002D0F4B" w:rsidRDefault="00EC32DF" w:rsidP="00FD730C">
            <w:pPr>
              <w:rPr>
                <w:color w:val="4F81BD" w:themeColor="accent1"/>
              </w:rPr>
            </w:pPr>
          </w:p>
        </w:tc>
        <w:tc>
          <w:tcPr>
            <w:tcW w:w="1418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C32DF" w:rsidRPr="002D0F4B" w:rsidRDefault="00EC32DF" w:rsidP="00FD730C">
            <w:pPr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</w:tcPr>
          <w:p w:rsidR="00EC32DF" w:rsidRPr="002D0F4B" w:rsidRDefault="00EC32DF" w:rsidP="00FD730C">
            <w:pPr>
              <w:rPr>
                <w:color w:val="4F81BD" w:themeColor="accent1"/>
              </w:rPr>
            </w:pPr>
          </w:p>
        </w:tc>
        <w:tc>
          <w:tcPr>
            <w:tcW w:w="1418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C32DF" w:rsidRPr="002D0F4B" w:rsidRDefault="00EC32DF" w:rsidP="00FD730C">
            <w:pPr>
              <w:rPr>
                <w:color w:val="4F81BD" w:themeColor="accent1"/>
              </w:rPr>
            </w:pPr>
          </w:p>
        </w:tc>
      </w:tr>
    </w:tbl>
    <w:p w:rsidR="00EC32DF" w:rsidRDefault="00EC32DF" w:rsidP="00EC32DF">
      <w:pPr>
        <w:pStyle w:val="EXPOZ-zakladnitext"/>
      </w:pPr>
      <w:r w:rsidRPr="00EC32DF">
        <w:t xml:space="preserve">Tabulka č. 1: Hodnoty srdeční frekvence v klidu a po zátěži </w:t>
      </w:r>
    </w:p>
    <w:p w:rsidR="00FB5864" w:rsidRPr="00EC32DF" w:rsidRDefault="00FB5864" w:rsidP="00EC32DF">
      <w:pPr>
        <w:pStyle w:val="EXPOZ-zakladnitext"/>
      </w:pPr>
    </w:p>
    <w:p w:rsidR="00EC32DF" w:rsidRDefault="00EC32DF" w:rsidP="00EC32DF">
      <w:pPr>
        <w:pStyle w:val="EXPOZ-zakladnitext"/>
      </w:pPr>
      <w:r>
        <w:t xml:space="preserve">Doplňte odečtené hodnoty intervalu </w:t>
      </w:r>
      <w:r w:rsidRPr="004D3D99">
        <w:rPr>
          <w:rStyle w:val="EXPOZ-italic"/>
        </w:rPr>
        <w:t>QT</w:t>
      </w:r>
      <w:r>
        <w:t xml:space="preserve"> v kl</w:t>
      </w:r>
      <w:r w:rsidR="00C9596B">
        <w:t>idu a po zátěži do tabulky č. 2.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531"/>
        <w:gridCol w:w="1418"/>
        <w:gridCol w:w="1418"/>
        <w:gridCol w:w="1418"/>
        <w:gridCol w:w="1418"/>
      </w:tblGrid>
      <w:tr w:rsidR="00EC32DF" w:rsidTr="00FD730C">
        <w:tc>
          <w:tcPr>
            <w:tcW w:w="35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</w:p>
        </w:tc>
        <w:tc>
          <w:tcPr>
            <w:tcW w:w="28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32DF" w:rsidRDefault="00EC32DF" w:rsidP="00FD730C">
            <w:pPr>
              <w:pStyle w:val="EXPOZ-zakladnitext"/>
            </w:pPr>
            <w:r>
              <w:t>testovaná osoba č. 1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32DF" w:rsidRDefault="00EC32DF" w:rsidP="00FD730C">
            <w:pPr>
              <w:pStyle w:val="EXPOZ-zakladnitext"/>
            </w:pPr>
            <w:r>
              <w:t>testovaná osoba č. 2</w:t>
            </w:r>
          </w:p>
        </w:tc>
      </w:tr>
      <w:tr w:rsidR="00EC32DF" w:rsidTr="00FD730C">
        <w:tc>
          <w:tcPr>
            <w:tcW w:w="1985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2DF" w:rsidRDefault="00EC32DF" w:rsidP="00FD730C">
            <w:pPr>
              <w:pStyle w:val="EXPOZ-zakladnitext"/>
            </w:pPr>
            <w:r>
              <w:t xml:space="preserve">interval </w:t>
            </w:r>
            <w:r w:rsidRPr="004D3D99">
              <w:rPr>
                <w:rStyle w:val="EXPOZ-italic"/>
              </w:rPr>
              <w:t>QT</w:t>
            </w:r>
            <w:r>
              <w:t xml:space="preserve"> (s)</w:t>
            </w:r>
          </w:p>
        </w:tc>
        <w:tc>
          <w:tcPr>
            <w:tcW w:w="1531" w:type="dxa"/>
            <w:tcBorders>
              <w:left w:val="single" w:sz="12" w:space="0" w:color="auto"/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  <w:r>
              <w:t>měření číslo</w:t>
            </w: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  <w:r>
              <w:t>klid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  <w:r>
              <w:t>zátěž</w:t>
            </w: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  <w:r>
              <w:t>klid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  <w:r>
              <w:t>zátěž</w:t>
            </w:r>
          </w:p>
        </w:tc>
      </w:tr>
      <w:tr w:rsidR="00EC32DF" w:rsidTr="00FD730C">
        <w:tc>
          <w:tcPr>
            <w:tcW w:w="19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</w:p>
        </w:tc>
        <w:tc>
          <w:tcPr>
            <w:tcW w:w="1531" w:type="dxa"/>
            <w:tcBorders>
              <w:left w:val="single" w:sz="12" w:space="0" w:color="auto"/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  <w:r>
              <w:t>1</w:t>
            </w: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</w:tr>
      <w:tr w:rsidR="00EC32DF" w:rsidTr="00FD730C">
        <w:tc>
          <w:tcPr>
            <w:tcW w:w="19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</w:p>
        </w:tc>
        <w:tc>
          <w:tcPr>
            <w:tcW w:w="1531" w:type="dxa"/>
            <w:tcBorders>
              <w:left w:val="single" w:sz="12" w:space="0" w:color="auto"/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  <w:r>
              <w:t>2</w:t>
            </w: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</w:tr>
      <w:tr w:rsidR="00EC32DF" w:rsidTr="00FD730C">
        <w:tc>
          <w:tcPr>
            <w:tcW w:w="19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</w:p>
        </w:tc>
        <w:tc>
          <w:tcPr>
            <w:tcW w:w="15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  <w:r>
              <w:t>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</w:tr>
      <w:tr w:rsidR="00EC32DF" w:rsidTr="00FD730C"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DF" w:rsidRDefault="00EC32DF" w:rsidP="00FD730C">
            <w:pPr>
              <w:pStyle w:val="EXPOZ-zakladnitext"/>
            </w:pPr>
            <w:r>
              <w:t>průměr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2DF" w:rsidRPr="002D0F4B" w:rsidRDefault="00EC32DF" w:rsidP="00FD730C">
            <w:pPr>
              <w:pStyle w:val="EXPOZ-zakladnitext"/>
              <w:rPr>
                <w:color w:val="4F81BD" w:themeColor="accent1"/>
              </w:rPr>
            </w:pPr>
          </w:p>
        </w:tc>
      </w:tr>
    </w:tbl>
    <w:p w:rsidR="00EC32DF" w:rsidRDefault="00EC32DF" w:rsidP="00EC32DF">
      <w:pPr>
        <w:pStyle w:val="EXPOZ-zakladnitext"/>
      </w:pPr>
      <w:r>
        <w:t xml:space="preserve">Tabulka </w:t>
      </w:r>
      <w:r w:rsidR="00C9596B">
        <w:t xml:space="preserve">č. </w:t>
      </w:r>
      <w:r>
        <w:t xml:space="preserve">2: Hodnoty intervalu </w:t>
      </w:r>
      <w:r w:rsidRPr="004D3D99">
        <w:rPr>
          <w:rStyle w:val="EXPOZ-italic"/>
        </w:rPr>
        <w:t>QT</w:t>
      </w:r>
      <w:r>
        <w:t xml:space="preserve"> v klidu a po zátěži</w:t>
      </w:r>
    </w:p>
    <w:p w:rsidR="00DA0A4C" w:rsidRDefault="00DA0A4C" w:rsidP="00F6634F">
      <w:pPr>
        <w:pStyle w:val="EXPOZ-zakladnitext"/>
      </w:pPr>
    </w:p>
    <w:p w:rsidR="00F6634F" w:rsidRDefault="00F6634F" w:rsidP="00F6634F">
      <w:pPr>
        <w:pStyle w:val="EXPOZ-zakladnitext"/>
      </w:pPr>
      <w:r>
        <w:lastRenderedPageBreak/>
        <w:t>Otázky a úkoly:</w:t>
      </w:r>
    </w:p>
    <w:p w:rsidR="00C9596B" w:rsidRDefault="00C9596B" w:rsidP="00F6634F">
      <w:pPr>
        <w:pStyle w:val="EXPOZ-zakladnitext"/>
      </w:pPr>
    </w:p>
    <w:p w:rsidR="00F6634F" w:rsidRDefault="00F6634F" w:rsidP="00F6634F">
      <w:pPr>
        <w:pStyle w:val="EXPOZ-zakladnitext"/>
      </w:pPr>
      <w:r>
        <w:t xml:space="preserve">1.  Které aktivity srdce odpovídají jednotlivým </w:t>
      </w:r>
      <w:r w:rsidR="00C9596B">
        <w:t xml:space="preserve">parametrům </w:t>
      </w:r>
      <w:r w:rsidR="00D5138F">
        <w:t xml:space="preserve">- </w:t>
      </w:r>
      <w:r w:rsidRPr="004D3D99">
        <w:rPr>
          <w:rStyle w:val="EXPOZ-italic"/>
        </w:rPr>
        <w:t>vlně P, vlně T</w:t>
      </w:r>
      <w:r w:rsidRPr="004D3D99">
        <w:t xml:space="preserve"> a</w:t>
      </w:r>
      <w:r w:rsidRPr="004D3D99">
        <w:rPr>
          <w:rStyle w:val="EXPOZ-italic"/>
        </w:rPr>
        <w:t xml:space="preserve"> intervalu QRS?</w:t>
      </w:r>
    </w:p>
    <w:p w:rsidR="00F6634F" w:rsidRPr="001C1755" w:rsidRDefault="00F6634F" w:rsidP="00F6634F">
      <w:pPr>
        <w:pStyle w:val="EXPOZ-ramecekodpoved"/>
      </w:pPr>
      <w:r w:rsidRPr="004D3D99">
        <w:rPr>
          <w:rStyle w:val="EXPOZ-italic"/>
        </w:rPr>
        <w:t>vlna P</w:t>
      </w:r>
      <w:r w:rsidRPr="001C1755">
        <w:t xml:space="preserve"> </w:t>
      </w:r>
    </w:p>
    <w:p w:rsidR="00F6634F" w:rsidRPr="001C1755" w:rsidRDefault="00F6634F" w:rsidP="00F6634F">
      <w:pPr>
        <w:pStyle w:val="EXPOZ-ramecekodpoved"/>
      </w:pPr>
      <w:r w:rsidRPr="004D3D99">
        <w:rPr>
          <w:rStyle w:val="EXPOZ-italic"/>
        </w:rPr>
        <w:t>interval QRS</w:t>
      </w:r>
      <w:r w:rsidRPr="001C1755">
        <w:t xml:space="preserve"> </w:t>
      </w:r>
    </w:p>
    <w:p w:rsidR="00F6634F" w:rsidRPr="001C1755" w:rsidRDefault="00F6634F" w:rsidP="00F6634F">
      <w:pPr>
        <w:pStyle w:val="EXPOZ-ramecekodpoved"/>
      </w:pPr>
      <w:r w:rsidRPr="004D3D99">
        <w:rPr>
          <w:rStyle w:val="EXPOZ-italic"/>
        </w:rPr>
        <w:t>vlna T</w:t>
      </w:r>
      <w:r w:rsidRPr="001C1755">
        <w:t xml:space="preserve"> </w:t>
      </w:r>
    </w:p>
    <w:p w:rsidR="00F6634F" w:rsidRDefault="00F6634F" w:rsidP="00F6634F">
      <w:pPr>
        <w:pStyle w:val="EXPOZ-zakladnitext"/>
        <w:rPr>
          <w:rFonts w:ascii="Times New Roman" w:hAnsi="Times New Roman"/>
        </w:rPr>
      </w:pPr>
      <w:r>
        <w:rPr>
          <w:rFonts w:ascii="Times New Roman" w:hAnsi="Times New Roman"/>
        </w:rPr>
        <w:t>2. Která aktivita srdce není na záznamu patrná a proč?</w:t>
      </w:r>
    </w:p>
    <w:p w:rsidR="00F6634F" w:rsidRPr="001C1755" w:rsidRDefault="00F6634F" w:rsidP="00F6634F">
      <w:pPr>
        <w:pStyle w:val="EXPOZ-ramecekodpoved"/>
      </w:pPr>
    </w:p>
    <w:p w:rsidR="00F6634F" w:rsidRDefault="00F6634F" w:rsidP="00F6634F">
      <w:pPr>
        <w:pStyle w:val="EXPOZ-zakladnitext"/>
      </w:pPr>
      <w:r>
        <w:t xml:space="preserve">3. Odpovídá </w:t>
      </w:r>
      <w:r w:rsidR="00C9596B">
        <w:t>V</w:t>
      </w:r>
      <w:r>
        <w:t>aše hodnota klidové minutové srdeční frekvence fyziologickým hodnotám?</w:t>
      </w:r>
    </w:p>
    <w:p w:rsidR="00F6634F" w:rsidRDefault="00F6634F" w:rsidP="00F6634F">
      <w:pPr>
        <w:pStyle w:val="EXPOZ-ramecekodpoved"/>
      </w:pPr>
    </w:p>
    <w:p w:rsidR="00F6634F" w:rsidRDefault="00F6634F" w:rsidP="00F6634F">
      <w:pPr>
        <w:pStyle w:val="EXPOZ-zakladnitext"/>
      </w:pPr>
      <w:r>
        <w:t>4. Jak se projevila fyzická zátěž na hodnotě minutové srdeční frekvence?</w:t>
      </w:r>
    </w:p>
    <w:p w:rsidR="00F6634F" w:rsidRDefault="00F6634F" w:rsidP="00F6634F">
      <w:pPr>
        <w:pStyle w:val="EXPOZ-ramecekodpoved"/>
      </w:pPr>
    </w:p>
    <w:p w:rsidR="00F6634F" w:rsidRDefault="00F6634F" w:rsidP="00F6634F">
      <w:pPr>
        <w:pStyle w:val="EXPOZ-zakladnitext"/>
      </w:pPr>
      <w:r>
        <w:t xml:space="preserve">5. Byla potvrzena závislost intervalu </w:t>
      </w:r>
      <w:r w:rsidRPr="00FE6135">
        <w:rPr>
          <w:rStyle w:val="EXPOZ-italic"/>
        </w:rPr>
        <w:t>QT</w:t>
      </w:r>
      <w:r>
        <w:t xml:space="preserve"> na srdeční frekvenci?</w:t>
      </w:r>
      <w:r w:rsidR="00DE66EC">
        <w:t xml:space="preserve"> Co je příčinou závislosti?</w:t>
      </w:r>
    </w:p>
    <w:p w:rsidR="00F6634F" w:rsidRDefault="00F6634F" w:rsidP="00F6634F">
      <w:pPr>
        <w:pStyle w:val="EXPOZ-ramecekodpoved"/>
      </w:pPr>
      <w:r>
        <w:t xml:space="preserve"> </w:t>
      </w:r>
    </w:p>
    <w:p w:rsidR="00F6634F" w:rsidRDefault="00F6634F" w:rsidP="00F6634F">
      <w:pPr>
        <w:pStyle w:val="EXPOZ-zakladnitext"/>
      </w:pPr>
      <w:r>
        <w:t>6. Odpovídá zachycený záznam EKG činnosti srdce svým průběhem vzorovému? V případě, že je odlišný, pokuste se vysvětlit příčinu.</w:t>
      </w:r>
    </w:p>
    <w:p w:rsidR="00F6634F" w:rsidRDefault="00F6634F" w:rsidP="00F6634F">
      <w:pPr>
        <w:pStyle w:val="EXPOZ-ramecekodpoved"/>
      </w:pPr>
    </w:p>
    <w:p w:rsidR="00F6634F" w:rsidRDefault="00F6634F" w:rsidP="00F6634F">
      <w:pPr>
        <w:pStyle w:val="EXPOZ-zakladnitext"/>
      </w:pPr>
      <w:r>
        <w:t xml:space="preserve">7. Jak se projeví při snímání EKG nervozita </w:t>
      </w:r>
      <w:r w:rsidR="00D5138F">
        <w:t>testované osoby</w:t>
      </w:r>
      <w:r>
        <w:t xml:space="preserve"> během měření?</w:t>
      </w:r>
    </w:p>
    <w:p w:rsidR="00F6634F" w:rsidRDefault="00F6634F" w:rsidP="00F6634F">
      <w:pPr>
        <w:pStyle w:val="EXPOZ-ramecekodpoved"/>
      </w:pPr>
    </w:p>
    <w:p w:rsidR="00F6634F" w:rsidRDefault="00F6634F" w:rsidP="00F6634F">
      <w:pPr>
        <w:pStyle w:val="EXPOZ-zakladnitext"/>
      </w:pPr>
      <w:r>
        <w:t xml:space="preserve">8. Které fyziologické a nefyziologické faktory mohou ovlivnit průběh křivky EKG? </w:t>
      </w:r>
    </w:p>
    <w:p w:rsidR="00F6634F" w:rsidRDefault="00F6634F" w:rsidP="00F6634F">
      <w:pPr>
        <w:pStyle w:val="EXPOZ-ramecekodpoved"/>
      </w:pPr>
    </w:p>
    <w:p w:rsidR="00DE66EC" w:rsidRDefault="00DE66EC" w:rsidP="00F6634F">
      <w:pPr>
        <w:pStyle w:val="EXPOZ-ramecekodpoved"/>
      </w:pPr>
    </w:p>
    <w:p w:rsidR="00F6634F" w:rsidRDefault="00F6634F" w:rsidP="00F6634F">
      <w:pPr>
        <w:pStyle w:val="EXPOZ-zakladnitext"/>
      </w:pPr>
      <w:r>
        <w:t>9. Vysvětlete případné odlišnosti ve výsledcích Vašeho spolupracovníka.</w:t>
      </w:r>
    </w:p>
    <w:p w:rsidR="003E5940" w:rsidRDefault="003E5940" w:rsidP="003E5940">
      <w:pPr>
        <w:pStyle w:val="EXPOZ-ramecekodpoved"/>
      </w:pPr>
    </w:p>
    <w:p w:rsidR="003E5940" w:rsidRPr="003E5940" w:rsidRDefault="003E5940" w:rsidP="003E5940">
      <w:pPr>
        <w:pStyle w:val="EXPOZ-ramecekodpoved"/>
      </w:pPr>
    </w:p>
    <w:p w:rsidR="007F4A64" w:rsidRDefault="007F4A64" w:rsidP="007F4A64">
      <w:pPr>
        <w:pStyle w:val="EXPOZ-nadpis2"/>
      </w:pPr>
      <w:r>
        <w:t>Závěr</w:t>
      </w:r>
    </w:p>
    <w:p w:rsidR="003E5940" w:rsidRDefault="003E5940" w:rsidP="003E5940">
      <w:pPr>
        <w:pStyle w:val="EXPOZ-ramecekodpoved"/>
      </w:pPr>
      <w:r>
        <w:t xml:space="preserve"> </w:t>
      </w: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DE650D" w:rsidRDefault="00DE650D" w:rsidP="003E5940">
      <w:pPr>
        <w:pStyle w:val="EXPOZ-zakladnitext"/>
      </w:pPr>
      <w:r>
        <w:br w:type="page"/>
      </w:r>
    </w:p>
    <w:p w:rsidR="00AA28D4" w:rsidRPr="008311B8" w:rsidRDefault="00AA28D4" w:rsidP="008311B8">
      <w:pPr>
        <w:pStyle w:val="EXPOZ-zakladnitext"/>
        <w:rPr>
          <w:noProof/>
        </w:rPr>
      </w:pPr>
    </w:p>
    <w:sectPr w:rsidR="00AA28D4" w:rsidRPr="008311B8" w:rsidSect="00C9043E">
      <w:headerReference w:type="default" r:id="rId8"/>
      <w:footerReference w:type="default" r:id="rId9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3E6" w:rsidRDefault="001E33E6">
      <w:r>
        <w:separator/>
      </w:r>
    </w:p>
  </w:endnote>
  <w:endnote w:type="continuationSeparator" w:id="0">
    <w:p w:rsidR="001E33E6" w:rsidRDefault="001E3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3E6" w:rsidRDefault="001E33E6">
      <w:r>
        <w:separator/>
      </w:r>
    </w:p>
  </w:footnote>
  <w:footnote w:type="continuationSeparator" w:id="0">
    <w:p w:rsidR="001E33E6" w:rsidRDefault="001E33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C117BC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C117BC" w:rsidRPr="00DD48C6">
      <w:rPr>
        <w:sz w:val="20"/>
        <w:szCs w:val="20"/>
      </w:rPr>
      <w:fldChar w:fldCharType="separate"/>
    </w:r>
    <w:r w:rsidR="00FE6135">
      <w:rPr>
        <w:noProof/>
        <w:sz w:val="20"/>
        <w:szCs w:val="20"/>
      </w:rPr>
      <w:t>3</w:t>
    </w:r>
    <w:r w:rsidR="00C117BC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fldSimple w:instr=" SECTIONPAGES  \* Arabic  \* MERGEFORMAT ">
      <w:r w:rsidR="00FE6135" w:rsidRPr="00FE6135">
        <w:rPr>
          <w:noProof/>
          <w:sz w:val="20"/>
          <w:szCs w:val="20"/>
        </w:rPr>
        <w:t>4</w:t>
      </w:r>
    </w:fldSimple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attachedTemplate r:id="rId1"/>
  <w:stylePaneFormatFilter w:val="0001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A408A"/>
    <w:rsid w:val="00013AAC"/>
    <w:rsid w:val="000249A5"/>
    <w:rsid w:val="00025354"/>
    <w:rsid w:val="000319A7"/>
    <w:rsid w:val="0003316B"/>
    <w:rsid w:val="00040D37"/>
    <w:rsid w:val="0004343E"/>
    <w:rsid w:val="0005614A"/>
    <w:rsid w:val="00061666"/>
    <w:rsid w:val="000909AF"/>
    <w:rsid w:val="000A4FE8"/>
    <w:rsid w:val="000A7E5F"/>
    <w:rsid w:val="000B212C"/>
    <w:rsid w:val="000C2C08"/>
    <w:rsid w:val="000D72CE"/>
    <w:rsid w:val="000E3917"/>
    <w:rsid w:val="001017C9"/>
    <w:rsid w:val="00111141"/>
    <w:rsid w:val="00116275"/>
    <w:rsid w:val="0012288A"/>
    <w:rsid w:val="00134B0D"/>
    <w:rsid w:val="00161C63"/>
    <w:rsid w:val="00163916"/>
    <w:rsid w:val="00186E7A"/>
    <w:rsid w:val="001A408A"/>
    <w:rsid w:val="001A426F"/>
    <w:rsid w:val="001B53DD"/>
    <w:rsid w:val="001D44EC"/>
    <w:rsid w:val="001D5D21"/>
    <w:rsid w:val="001E33E6"/>
    <w:rsid w:val="001F18A3"/>
    <w:rsid w:val="001F4EB6"/>
    <w:rsid w:val="00212E32"/>
    <w:rsid w:val="002323AB"/>
    <w:rsid w:val="00236E07"/>
    <w:rsid w:val="00242886"/>
    <w:rsid w:val="002617E9"/>
    <w:rsid w:val="0026470D"/>
    <w:rsid w:val="00277B29"/>
    <w:rsid w:val="0028436C"/>
    <w:rsid w:val="002A5743"/>
    <w:rsid w:val="002B0427"/>
    <w:rsid w:val="002B1210"/>
    <w:rsid w:val="002C2479"/>
    <w:rsid w:val="002D0B15"/>
    <w:rsid w:val="002D22B0"/>
    <w:rsid w:val="002D6C96"/>
    <w:rsid w:val="002D763E"/>
    <w:rsid w:val="002E259F"/>
    <w:rsid w:val="002F125E"/>
    <w:rsid w:val="00300FAF"/>
    <w:rsid w:val="00303AB9"/>
    <w:rsid w:val="00312855"/>
    <w:rsid w:val="00320A93"/>
    <w:rsid w:val="0032340D"/>
    <w:rsid w:val="00345A1C"/>
    <w:rsid w:val="003A7030"/>
    <w:rsid w:val="003B5CCA"/>
    <w:rsid w:val="003C4306"/>
    <w:rsid w:val="003D24DD"/>
    <w:rsid w:val="003D3F0D"/>
    <w:rsid w:val="003E5940"/>
    <w:rsid w:val="003F7C19"/>
    <w:rsid w:val="00421914"/>
    <w:rsid w:val="0045782E"/>
    <w:rsid w:val="00474032"/>
    <w:rsid w:val="004B45B0"/>
    <w:rsid w:val="004D5929"/>
    <w:rsid w:val="005143A3"/>
    <w:rsid w:val="005166DE"/>
    <w:rsid w:val="00521496"/>
    <w:rsid w:val="00524D0C"/>
    <w:rsid w:val="00527BFA"/>
    <w:rsid w:val="00545711"/>
    <w:rsid w:val="00566024"/>
    <w:rsid w:val="005700EF"/>
    <w:rsid w:val="0059393F"/>
    <w:rsid w:val="005A043F"/>
    <w:rsid w:val="005A6EEB"/>
    <w:rsid w:val="005B21EB"/>
    <w:rsid w:val="005D114F"/>
    <w:rsid w:val="005F3B03"/>
    <w:rsid w:val="00617C71"/>
    <w:rsid w:val="00630DDD"/>
    <w:rsid w:val="006400F8"/>
    <w:rsid w:val="006549AC"/>
    <w:rsid w:val="00655435"/>
    <w:rsid w:val="00656DE6"/>
    <w:rsid w:val="00687EE1"/>
    <w:rsid w:val="006E37E4"/>
    <w:rsid w:val="006F26B7"/>
    <w:rsid w:val="006F4765"/>
    <w:rsid w:val="00732621"/>
    <w:rsid w:val="00734BC8"/>
    <w:rsid w:val="007562CD"/>
    <w:rsid w:val="007659E7"/>
    <w:rsid w:val="00766410"/>
    <w:rsid w:val="00766886"/>
    <w:rsid w:val="007731D0"/>
    <w:rsid w:val="0077764E"/>
    <w:rsid w:val="00790411"/>
    <w:rsid w:val="007A4EEA"/>
    <w:rsid w:val="007A69C9"/>
    <w:rsid w:val="007E51B2"/>
    <w:rsid w:val="007F2A6B"/>
    <w:rsid w:val="007F42A7"/>
    <w:rsid w:val="007F4A64"/>
    <w:rsid w:val="00800395"/>
    <w:rsid w:val="0080095D"/>
    <w:rsid w:val="00806D44"/>
    <w:rsid w:val="00816713"/>
    <w:rsid w:val="008311B8"/>
    <w:rsid w:val="008376A7"/>
    <w:rsid w:val="00867015"/>
    <w:rsid w:val="00874BB8"/>
    <w:rsid w:val="00893413"/>
    <w:rsid w:val="008E3D92"/>
    <w:rsid w:val="008F0E3D"/>
    <w:rsid w:val="00963C17"/>
    <w:rsid w:val="00970370"/>
    <w:rsid w:val="009802C6"/>
    <w:rsid w:val="0098519E"/>
    <w:rsid w:val="00992D34"/>
    <w:rsid w:val="0099466D"/>
    <w:rsid w:val="009D5B39"/>
    <w:rsid w:val="009D6105"/>
    <w:rsid w:val="009E3895"/>
    <w:rsid w:val="009F23F1"/>
    <w:rsid w:val="00A04A57"/>
    <w:rsid w:val="00A301ED"/>
    <w:rsid w:val="00A32CF8"/>
    <w:rsid w:val="00A41B8B"/>
    <w:rsid w:val="00A44C76"/>
    <w:rsid w:val="00A663AD"/>
    <w:rsid w:val="00A97CC4"/>
    <w:rsid w:val="00AA28D4"/>
    <w:rsid w:val="00AC04E0"/>
    <w:rsid w:val="00AC2340"/>
    <w:rsid w:val="00B02F86"/>
    <w:rsid w:val="00B21191"/>
    <w:rsid w:val="00B46E55"/>
    <w:rsid w:val="00B86458"/>
    <w:rsid w:val="00BA05BF"/>
    <w:rsid w:val="00BD15B6"/>
    <w:rsid w:val="00BE12A8"/>
    <w:rsid w:val="00BF6FD3"/>
    <w:rsid w:val="00C117BC"/>
    <w:rsid w:val="00C12CAF"/>
    <w:rsid w:val="00C13B99"/>
    <w:rsid w:val="00C9043E"/>
    <w:rsid w:val="00C9596B"/>
    <w:rsid w:val="00CA1E68"/>
    <w:rsid w:val="00CD20D2"/>
    <w:rsid w:val="00CE1F28"/>
    <w:rsid w:val="00D03223"/>
    <w:rsid w:val="00D33B65"/>
    <w:rsid w:val="00D400B6"/>
    <w:rsid w:val="00D5138F"/>
    <w:rsid w:val="00D57C80"/>
    <w:rsid w:val="00D67BFD"/>
    <w:rsid w:val="00D842C3"/>
    <w:rsid w:val="00DA0A4C"/>
    <w:rsid w:val="00DB0061"/>
    <w:rsid w:val="00DD48C6"/>
    <w:rsid w:val="00DE650D"/>
    <w:rsid w:val="00DE66EC"/>
    <w:rsid w:val="00DF6B3E"/>
    <w:rsid w:val="00E01F94"/>
    <w:rsid w:val="00E26C32"/>
    <w:rsid w:val="00E31006"/>
    <w:rsid w:val="00E55E33"/>
    <w:rsid w:val="00E61D12"/>
    <w:rsid w:val="00E71917"/>
    <w:rsid w:val="00E74915"/>
    <w:rsid w:val="00EA5387"/>
    <w:rsid w:val="00EC32DF"/>
    <w:rsid w:val="00EE07C4"/>
    <w:rsid w:val="00EE4D5F"/>
    <w:rsid w:val="00F47CD2"/>
    <w:rsid w:val="00F6634F"/>
    <w:rsid w:val="00F6635E"/>
    <w:rsid w:val="00F66B02"/>
    <w:rsid w:val="00F7216C"/>
    <w:rsid w:val="00F81FB2"/>
    <w:rsid w:val="00F950DF"/>
    <w:rsid w:val="00FA35FE"/>
    <w:rsid w:val="00FB5864"/>
    <w:rsid w:val="00FC7C1D"/>
    <w:rsid w:val="00FE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sid w:val="00B21191"/>
    <w:rPr>
      <w:rFonts w:ascii="Palatino Linotype" w:hAnsi="Palatino Linotype"/>
      <w:b/>
      <w:bCs/>
    </w:rPr>
  </w:style>
  <w:style w:type="character" w:customStyle="1" w:styleId="EXPOZ-italic">
    <w:name w:val="EXPOZ-italic"/>
    <w:rsid w:val="00B21191"/>
    <w:rPr>
      <w:rFonts w:ascii="Palatino Linotype" w:hAnsi="Palatino Linotype"/>
      <w:i/>
      <w:iCs/>
    </w:rPr>
  </w:style>
  <w:style w:type="character" w:customStyle="1" w:styleId="EXPOZ-bolditalic">
    <w:name w:val="EXPOZ-bolditalic"/>
    <w:rsid w:val="00B21191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rsid w:val="00B21191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rsid w:val="00B21191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rsid w:val="00B21191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rsid w:val="00B21191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sid w:val="00B21191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sid w:val="00B21191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k2\Documents%20and%20Settings\dokumenty\Marta\pasco\realizovan&#233;%20experimenty\praclisty%20na%20web%203.11\PLBi06\EXPOZ-Pracovni_list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EXPOZ-Pracovni_list-sablona-v02-r03</Template>
  <TotalTime>32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2167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Najbertovi</dc:creator>
  <cp:keywords/>
  <cp:lastModifiedBy>Najbertovi</cp:lastModifiedBy>
  <cp:revision>21</cp:revision>
  <cp:lastPrinted>2012-10-11T12:00:00Z</cp:lastPrinted>
  <dcterms:created xsi:type="dcterms:W3CDTF">2012-11-21T21:10:00Z</dcterms:created>
  <dcterms:modified xsi:type="dcterms:W3CDTF">2012-12-28T17:36:00Z</dcterms:modified>
</cp:coreProperties>
</file>